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FB41E" w14:textId="3576D53C" w:rsidR="0082474F" w:rsidRPr="0012102B" w:rsidRDefault="0011598D" w:rsidP="0012102B">
      <w:pPr>
        <w:spacing w:line="480" w:lineRule="auto"/>
        <w:rPr>
          <w:color w:val="FF0000"/>
          <w:sz w:val="20"/>
        </w:rPr>
      </w:pPr>
      <w:r>
        <w:rPr>
          <w:color w:val="FF0000"/>
          <w:sz w:val="20"/>
        </w:rPr>
        <w:t xml:space="preserve">   </w:t>
      </w:r>
      <w:r w:rsidR="00D51B09" w:rsidRPr="00D51B09">
        <w:rPr>
          <w:noProof/>
        </w:rPr>
        <w:drawing>
          <wp:inline distT="0" distB="0" distL="0" distR="0" wp14:anchorId="4338D2B0" wp14:editId="64959B7C">
            <wp:extent cx="5905500" cy="771525"/>
            <wp:effectExtent l="0" t="0" r="0" b="9525"/>
            <wp:docPr id="3" name="Рисунок 3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</w:t>
      </w:r>
    </w:p>
    <w:p w14:paraId="154D93E8" w14:textId="77777777" w:rsidR="0011598D" w:rsidRPr="00A342F8" w:rsidRDefault="00D940BA" w:rsidP="00D940BA">
      <w:pPr>
        <w:spacing w:line="480" w:lineRule="auto"/>
        <w:jc w:val="center"/>
        <w:rPr>
          <w:rFonts w:ascii="Arial" w:hAnsi="Arial" w:cs="Arial"/>
        </w:rPr>
      </w:pPr>
      <w:r w:rsidRPr="00A342F8">
        <w:rPr>
          <w:rFonts w:ascii="Arial" w:hAnsi="Arial" w:cs="Arial"/>
          <w:sz w:val="28"/>
          <w:szCs w:val="28"/>
        </w:rPr>
        <w:t>Номинация «Способности в русском языке»</w:t>
      </w:r>
      <w:r w:rsidR="0011598D" w:rsidRPr="00A342F8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5C2FD6D1" w14:textId="77777777" w:rsidR="0011598D" w:rsidRPr="00A342F8" w:rsidRDefault="0011598D" w:rsidP="0045677E">
      <w:pPr>
        <w:spacing w:line="360" w:lineRule="auto"/>
        <w:rPr>
          <w:rFonts w:ascii="Arial" w:hAnsi="Arial" w:cs="Arial"/>
          <w:sz w:val="28"/>
          <w:szCs w:val="28"/>
        </w:rPr>
      </w:pPr>
      <w:r w:rsidRPr="00A342F8">
        <w:rPr>
          <w:rFonts w:ascii="Arial" w:hAnsi="Arial" w:cs="Arial"/>
          <w:sz w:val="28"/>
          <w:szCs w:val="28"/>
        </w:rPr>
        <w:t>Фамилия__________________</w:t>
      </w:r>
      <w:r w:rsidR="005A73C8" w:rsidRPr="00A342F8">
        <w:rPr>
          <w:rFonts w:ascii="Arial" w:hAnsi="Arial" w:cs="Arial"/>
          <w:sz w:val="28"/>
          <w:szCs w:val="28"/>
        </w:rPr>
        <w:t>______</w:t>
      </w:r>
      <w:r w:rsidR="00A342F8">
        <w:rPr>
          <w:rFonts w:ascii="Arial" w:hAnsi="Arial" w:cs="Arial"/>
          <w:sz w:val="28"/>
          <w:szCs w:val="28"/>
        </w:rPr>
        <w:t>___</w:t>
      </w:r>
      <w:r w:rsidR="006061A6" w:rsidRPr="00A342F8">
        <w:rPr>
          <w:rFonts w:ascii="Arial" w:hAnsi="Arial" w:cs="Arial"/>
          <w:sz w:val="28"/>
          <w:szCs w:val="28"/>
        </w:rPr>
        <w:t xml:space="preserve">    </w:t>
      </w:r>
      <w:r w:rsidR="00C87E5F" w:rsidRPr="00A342F8">
        <w:rPr>
          <w:rFonts w:ascii="Arial" w:hAnsi="Arial" w:cs="Arial"/>
          <w:sz w:val="28"/>
          <w:szCs w:val="28"/>
        </w:rPr>
        <w:t xml:space="preserve">      </w:t>
      </w:r>
      <w:r w:rsidRPr="00A342F8">
        <w:rPr>
          <w:rFonts w:ascii="Arial" w:hAnsi="Arial" w:cs="Arial"/>
          <w:sz w:val="28"/>
          <w:szCs w:val="28"/>
        </w:rPr>
        <w:t xml:space="preserve"> </w:t>
      </w:r>
      <w:r w:rsidR="005A73C8" w:rsidRPr="00A342F8">
        <w:rPr>
          <w:rFonts w:ascii="Arial" w:hAnsi="Arial" w:cs="Arial"/>
          <w:sz w:val="28"/>
          <w:szCs w:val="28"/>
        </w:rPr>
        <w:t xml:space="preserve"> Школа ___________________</w:t>
      </w:r>
      <w:r w:rsidR="00C87E5F" w:rsidRPr="00A342F8">
        <w:rPr>
          <w:rFonts w:ascii="Arial" w:hAnsi="Arial" w:cs="Arial"/>
          <w:sz w:val="28"/>
          <w:szCs w:val="28"/>
        </w:rPr>
        <w:t>_</w:t>
      </w:r>
    </w:p>
    <w:p w14:paraId="3250EEDC" w14:textId="77777777" w:rsidR="0011598D" w:rsidRPr="00A342F8" w:rsidRDefault="0011598D" w:rsidP="00F65717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A342F8">
        <w:rPr>
          <w:rFonts w:ascii="Arial" w:hAnsi="Arial" w:cs="Arial"/>
          <w:sz w:val="28"/>
          <w:szCs w:val="28"/>
        </w:rPr>
        <w:t xml:space="preserve"> Имя </w:t>
      </w:r>
      <w:r w:rsidR="0045677E" w:rsidRPr="00A342F8">
        <w:rPr>
          <w:rFonts w:ascii="Arial" w:hAnsi="Arial" w:cs="Arial"/>
          <w:sz w:val="28"/>
          <w:szCs w:val="28"/>
        </w:rPr>
        <w:t xml:space="preserve">      </w:t>
      </w:r>
      <w:r w:rsidRPr="00A342F8">
        <w:rPr>
          <w:rFonts w:ascii="Arial" w:hAnsi="Arial" w:cs="Arial"/>
          <w:sz w:val="28"/>
          <w:szCs w:val="28"/>
        </w:rPr>
        <w:t>__________</w:t>
      </w:r>
      <w:r w:rsidR="005A73C8" w:rsidRPr="00A342F8">
        <w:rPr>
          <w:rFonts w:ascii="Arial" w:hAnsi="Arial" w:cs="Arial"/>
          <w:sz w:val="28"/>
          <w:szCs w:val="28"/>
        </w:rPr>
        <w:t>______</w:t>
      </w:r>
      <w:r w:rsidR="00A342F8">
        <w:rPr>
          <w:rFonts w:ascii="Arial" w:hAnsi="Arial" w:cs="Arial"/>
          <w:sz w:val="28"/>
          <w:szCs w:val="28"/>
        </w:rPr>
        <w:t>___________</w:t>
      </w:r>
      <w:r w:rsidRPr="00A342F8">
        <w:rPr>
          <w:rFonts w:ascii="Arial" w:hAnsi="Arial" w:cs="Arial"/>
          <w:sz w:val="28"/>
          <w:szCs w:val="28"/>
        </w:rPr>
        <w:t xml:space="preserve">            </w:t>
      </w:r>
      <w:r w:rsidR="00993A6B">
        <w:rPr>
          <w:rFonts w:ascii="Arial" w:hAnsi="Arial" w:cs="Arial"/>
          <w:sz w:val="28"/>
          <w:szCs w:val="28"/>
        </w:rPr>
        <w:t>4</w:t>
      </w:r>
      <w:r w:rsidR="00D940BA" w:rsidRPr="00891257">
        <w:rPr>
          <w:rFonts w:ascii="Arial" w:hAnsi="Arial" w:cs="Arial"/>
          <w:sz w:val="28"/>
          <w:szCs w:val="28"/>
        </w:rPr>
        <w:t xml:space="preserve">  к</w:t>
      </w:r>
      <w:r w:rsidRPr="00891257">
        <w:rPr>
          <w:rFonts w:ascii="Arial" w:hAnsi="Arial" w:cs="Arial"/>
          <w:sz w:val="28"/>
          <w:szCs w:val="28"/>
        </w:rPr>
        <w:t>ласс</w:t>
      </w:r>
      <w:r w:rsidRPr="00A342F8">
        <w:rPr>
          <w:rFonts w:ascii="Arial" w:hAnsi="Arial" w:cs="Arial"/>
          <w:sz w:val="28"/>
          <w:szCs w:val="28"/>
        </w:rPr>
        <w:t xml:space="preserve"> </w:t>
      </w:r>
    </w:p>
    <w:p w14:paraId="65E84D14" w14:textId="77777777" w:rsidR="0012102B" w:rsidRPr="0012102B" w:rsidRDefault="002D4620" w:rsidP="0012102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Задание №</w:t>
      </w:r>
      <w:r w:rsidR="003D141D">
        <w:rPr>
          <w:rFonts w:ascii="Arial" w:hAnsi="Arial" w:cs="Arial"/>
          <w:b/>
          <w:sz w:val="28"/>
          <w:szCs w:val="28"/>
        </w:rPr>
        <w:t>5</w:t>
      </w:r>
      <w:r w:rsidR="00BD2290">
        <w:rPr>
          <w:rFonts w:ascii="Arial" w:hAnsi="Arial" w:cs="Arial"/>
          <w:b/>
          <w:sz w:val="28"/>
          <w:szCs w:val="28"/>
        </w:rPr>
        <w:t xml:space="preserve">  </w:t>
      </w:r>
      <w:r w:rsidR="001210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</w:t>
      </w:r>
      <w:r w:rsidR="00BD2290" w:rsidRPr="0012102B">
        <w:rPr>
          <w:rFonts w:ascii="Arial" w:hAnsi="Arial" w:cs="Arial"/>
          <w:b/>
          <w:sz w:val="28"/>
          <w:szCs w:val="28"/>
        </w:rPr>
        <w:t xml:space="preserve"> </w:t>
      </w:r>
      <w:r w:rsidR="00250717" w:rsidRPr="00616250">
        <w:rPr>
          <w:rFonts w:ascii="Arial" w:hAnsi="Arial" w:cs="Arial"/>
          <w:b/>
          <w:sz w:val="28"/>
          <w:szCs w:val="28"/>
        </w:rPr>
        <w:t>Мышление</w:t>
      </w:r>
      <w:r w:rsidR="0012102B" w:rsidRPr="0012102B">
        <w:rPr>
          <w:rFonts w:ascii="Arial" w:hAnsi="Arial" w:cs="Arial"/>
          <w:sz w:val="28"/>
          <w:szCs w:val="28"/>
        </w:rPr>
        <w:t xml:space="preserve"> </w:t>
      </w:r>
    </w:p>
    <w:p w14:paraId="1BE1EC55" w14:textId="77777777" w:rsidR="00250717" w:rsidRDefault="0012102B" w:rsidP="0011598D">
      <w:pPr>
        <w:outlineLvl w:val="0"/>
        <w:rPr>
          <w:rFonts w:ascii="Arial" w:hAnsi="Arial" w:cs="Arial"/>
          <w:b/>
          <w:sz w:val="28"/>
          <w:szCs w:val="28"/>
        </w:rPr>
      </w:pPr>
      <w:r w:rsidRPr="0012102B">
        <w:rPr>
          <w:rFonts w:ascii="Arial" w:hAnsi="Arial" w:cs="Arial"/>
          <w:sz w:val="28"/>
          <w:szCs w:val="28"/>
        </w:rPr>
        <w:t>Реши логическую сетку</w:t>
      </w:r>
      <w:r>
        <w:rPr>
          <w:rFonts w:ascii="Arial" w:hAnsi="Arial" w:cs="Arial"/>
          <w:sz w:val="28"/>
          <w:szCs w:val="28"/>
        </w:rPr>
        <w:t>:</w:t>
      </w:r>
    </w:p>
    <w:p w14:paraId="45343A37" w14:textId="77777777" w:rsidR="00F65717" w:rsidRPr="008E1221" w:rsidRDefault="00F65717" w:rsidP="00F6571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65717">
        <w:rPr>
          <w:rFonts w:ascii="Arial" w:hAnsi="Arial" w:cs="Arial"/>
          <w:sz w:val="28"/>
          <w:szCs w:val="28"/>
        </w:rPr>
        <w:t xml:space="preserve"> </w:t>
      </w:r>
      <w:r w:rsidRPr="008E1221">
        <w:rPr>
          <w:rFonts w:ascii="Arial" w:hAnsi="Arial" w:cs="Arial"/>
          <w:sz w:val="28"/>
          <w:szCs w:val="28"/>
        </w:rPr>
        <w:t>внимательно посмотри на слова в клеточках</w:t>
      </w:r>
      <w:r w:rsidR="0012102B">
        <w:rPr>
          <w:rFonts w:ascii="Arial" w:hAnsi="Arial" w:cs="Arial"/>
          <w:sz w:val="28"/>
          <w:szCs w:val="28"/>
        </w:rPr>
        <w:t>;</w:t>
      </w:r>
    </w:p>
    <w:p w14:paraId="7FAA38CD" w14:textId="77777777" w:rsidR="00F65717" w:rsidRPr="008E1221" w:rsidRDefault="00F65717" w:rsidP="00F6571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E1221">
        <w:rPr>
          <w:rFonts w:ascii="Arial" w:hAnsi="Arial" w:cs="Arial"/>
          <w:sz w:val="28"/>
          <w:szCs w:val="28"/>
        </w:rPr>
        <w:t xml:space="preserve">найди </w:t>
      </w:r>
      <w:r w:rsidR="00FF2974">
        <w:rPr>
          <w:rFonts w:ascii="Arial" w:hAnsi="Arial" w:cs="Arial"/>
          <w:sz w:val="28"/>
          <w:szCs w:val="28"/>
        </w:rPr>
        <w:t xml:space="preserve">и укажи </w:t>
      </w:r>
      <w:r w:rsidRPr="008E1221">
        <w:rPr>
          <w:rFonts w:ascii="Arial" w:hAnsi="Arial" w:cs="Arial"/>
          <w:sz w:val="28"/>
          <w:szCs w:val="28"/>
        </w:rPr>
        <w:t xml:space="preserve">закономерность </w:t>
      </w:r>
      <w:r w:rsidR="0012102B">
        <w:rPr>
          <w:rFonts w:ascii="Arial" w:hAnsi="Arial" w:cs="Arial"/>
          <w:sz w:val="28"/>
          <w:szCs w:val="28"/>
        </w:rPr>
        <w:t>;</w:t>
      </w:r>
    </w:p>
    <w:p w14:paraId="40521519" w14:textId="77777777" w:rsidR="00F65717" w:rsidRPr="008E1221" w:rsidRDefault="00F65717" w:rsidP="00F6571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E1221">
        <w:rPr>
          <w:rFonts w:ascii="Arial" w:hAnsi="Arial" w:cs="Arial"/>
          <w:sz w:val="28"/>
          <w:szCs w:val="28"/>
        </w:rPr>
        <w:t>выбери ответ из предложенных вариантов</w:t>
      </w:r>
      <w:r w:rsidR="0012102B">
        <w:rPr>
          <w:rFonts w:ascii="Arial" w:hAnsi="Arial" w:cs="Arial"/>
          <w:sz w:val="28"/>
          <w:szCs w:val="28"/>
        </w:rPr>
        <w:t>.</w:t>
      </w:r>
    </w:p>
    <w:p w14:paraId="2800270A" w14:textId="77777777" w:rsidR="00F65717" w:rsidRDefault="00F65717" w:rsidP="0011598D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</w:p>
    <w:tbl>
      <w:tblPr>
        <w:tblpPr w:leftFromText="180" w:rightFromText="180" w:vertAnchor="text" w:horzAnchor="page" w:tblpX="1173" w:tblpY="149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624"/>
        <w:gridCol w:w="2006"/>
        <w:gridCol w:w="4185"/>
      </w:tblGrid>
      <w:tr w:rsidR="0071600D" w:rsidRPr="008E1221" w14:paraId="2C2E0181" w14:textId="77777777" w:rsidTr="005F0F15">
        <w:trPr>
          <w:trHeight w:val="1001"/>
        </w:trPr>
        <w:tc>
          <w:tcPr>
            <w:tcW w:w="1581" w:type="dxa"/>
            <w:vAlign w:val="center"/>
          </w:tcPr>
          <w:p w14:paraId="0D416C2C" w14:textId="77777777" w:rsidR="005F0F15" w:rsidRDefault="005F0F15" w:rsidP="005F0F15">
            <w:pPr>
              <w:spacing w:line="276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23ADFBF0" w14:textId="77777777" w:rsidR="005F0F15" w:rsidRPr="008E1221" w:rsidRDefault="005F0F15" w:rsidP="005F0F1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голодная мышь</w:t>
            </w:r>
          </w:p>
          <w:p w14:paraId="28E68500" w14:textId="1F752FE3" w:rsidR="00F65717" w:rsidRPr="008E1221" w:rsidRDefault="00F65717" w:rsidP="005F0F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2E8906BA" w14:textId="77777777" w:rsidR="00F65717" w:rsidRPr="008E1221" w:rsidRDefault="0071600D" w:rsidP="00F236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нежное чувство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CA1C" w14:textId="361322AB" w:rsidR="00F65717" w:rsidRPr="008E1221" w:rsidRDefault="005F0F15" w:rsidP="00F236E3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новая указка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D8B62" w14:textId="77777777" w:rsidR="0012102B" w:rsidRDefault="0012102B" w:rsidP="00F65717">
            <w:pPr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5D90812" w14:textId="77777777" w:rsidR="00F65717" w:rsidRPr="008E1221" w:rsidRDefault="00F65717" w:rsidP="00F65717">
            <w:pPr>
              <w:ind w:left="36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E1221">
              <w:rPr>
                <w:rFonts w:ascii="Arial" w:hAnsi="Arial" w:cs="Arial"/>
                <w:b/>
                <w:sz w:val="28"/>
                <w:szCs w:val="28"/>
                <w:u w:val="single"/>
              </w:rPr>
              <w:t>Варианты ответов:</w:t>
            </w:r>
          </w:p>
          <w:p w14:paraId="4217495F" w14:textId="77777777" w:rsidR="0012102B" w:rsidRDefault="0012102B" w:rsidP="0012102B">
            <w:pPr>
              <w:spacing w:line="276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12668925" w14:textId="0B6A3797" w:rsidR="00F65717" w:rsidRPr="008E1221" w:rsidRDefault="006127EE" w:rsidP="00F236E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</w:t>
            </w:r>
            <w:r w:rsidR="005F0F15">
              <w:rPr>
                <w:rFonts w:ascii="Arial" w:hAnsi="Arial" w:cs="Arial"/>
                <w:sz w:val="28"/>
                <w:szCs w:val="28"/>
              </w:rPr>
              <w:t>ое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0F15">
              <w:rPr>
                <w:rFonts w:ascii="Arial" w:hAnsi="Arial" w:cs="Arial"/>
                <w:sz w:val="28"/>
                <w:szCs w:val="28"/>
              </w:rPr>
              <w:t>яблоко</w:t>
            </w:r>
          </w:p>
          <w:p w14:paraId="0665751C" w14:textId="77777777" w:rsidR="00F65717" w:rsidRPr="008E1221" w:rsidRDefault="006127EE" w:rsidP="00F236E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новая </w:t>
            </w:r>
            <w:r w:rsidR="0071600D">
              <w:rPr>
                <w:rFonts w:ascii="Arial" w:hAnsi="Arial" w:cs="Arial"/>
                <w:sz w:val="28"/>
                <w:szCs w:val="28"/>
              </w:rPr>
              <w:t>ло</w:t>
            </w:r>
            <w:r w:rsidR="00C73425">
              <w:rPr>
                <w:rFonts w:ascii="Arial" w:hAnsi="Arial" w:cs="Arial"/>
                <w:sz w:val="28"/>
                <w:szCs w:val="28"/>
              </w:rPr>
              <w:t>дка</w:t>
            </w:r>
          </w:p>
          <w:p w14:paraId="716053F6" w14:textId="1FC05D8B" w:rsidR="005F0F15" w:rsidRDefault="005F0F15" w:rsidP="005F0F15">
            <w:pPr>
              <w:pStyle w:val="a8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5F0F15">
              <w:rPr>
                <w:rFonts w:ascii="Arial" w:hAnsi="Arial" w:cs="Arial"/>
                <w:sz w:val="28"/>
                <w:szCs w:val="28"/>
              </w:rPr>
              <w:t xml:space="preserve">тонкая </w:t>
            </w:r>
            <w:r>
              <w:rPr>
                <w:rFonts w:ascii="Arial" w:hAnsi="Arial" w:cs="Arial"/>
                <w:sz w:val="28"/>
                <w:szCs w:val="28"/>
              </w:rPr>
              <w:t>кожица</w:t>
            </w:r>
          </w:p>
          <w:p w14:paraId="31271C69" w14:textId="4479BADE" w:rsidR="006C1736" w:rsidRPr="005F0F15" w:rsidRDefault="006C1736" w:rsidP="005F0F15">
            <w:pPr>
              <w:pStyle w:val="a8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редкая вещь</w:t>
            </w:r>
          </w:p>
          <w:p w14:paraId="7D4A7316" w14:textId="12E99678" w:rsidR="00F65717" w:rsidRPr="00D30AC5" w:rsidRDefault="00F65717" w:rsidP="005F0F15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600D" w:rsidRPr="008E1221" w14:paraId="3B0055BF" w14:textId="77777777" w:rsidTr="005F0F15">
        <w:trPr>
          <w:trHeight w:val="1001"/>
        </w:trPr>
        <w:tc>
          <w:tcPr>
            <w:tcW w:w="1581" w:type="dxa"/>
            <w:vAlign w:val="center"/>
          </w:tcPr>
          <w:p w14:paraId="7BFC796B" w14:textId="66C1DD00" w:rsidR="00F65717" w:rsidRPr="008E1221" w:rsidRDefault="005F0F15" w:rsidP="005F0F15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доброе сердце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1FCAE99F" w14:textId="77777777" w:rsidR="00D30AC5" w:rsidRDefault="00D30AC5" w:rsidP="00F236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E5E461" w14:textId="3648430F" w:rsidR="00F65717" w:rsidRPr="008E1221" w:rsidRDefault="005F0F15" w:rsidP="005F0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666" w14:textId="0DC0B57A" w:rsidR="00F65717" w:rsidRPr="008E1221" w:rsidRDefault="005F0F15" w:rsidP="005F0F1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колосистая рожь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A55F4" w14:textId="77777777" w:rsidR="00F65717" w:rsidRPr="008E1221" w:rsidRDefault="00F65717" w:rsidP="00F236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600D" w:rsidRPr="008E1221" w14:paraId="6424DE1C" w14:textId="77777777" w:rsidTr="005F0F15">
        <w:trPr>
          <w:trHeight w:val="1001"/>
        </w:trPr>
        <w:tc>
          <w:tcPr>
            <w:tcW w:w="1581" w:type="dxa"/>
            <w:vAlign w:val="center"/>
          </w:tcPr>
          <w:p w14:paraId="16E64DA4" w14:textId="478770B9" w:rsidR="00F65717" w:rsidRPr="008E1221" w:rsidRDefault="005F0F15" w:rsidP="00F236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кирпичная печь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043E931E" w14:textId="3368DE4C" w:rsidR="005F0F15" w:rsidRDefault="007354E7" w:rsidP="005F0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="005F0F15">
              <w:rPr>
                <w:rFonts w:ascii="Arial" w:hAnsi="Arial" w:cs="Arial"/>
                <w:sz w:val="28"/>
                <w:szCs w:val="28"/>
              </w:rPr>
              <w:t xml:space="preserve"> древесная стружка</w:t>
            </w:r>
          </w:p>
          <w:p w14:paraId="1C3D4A79" w14:textId="5924D5CF" w:rsidR="00F65717" w:rsidRPr="008E1221" w:rsidRDefault="00F65717" w:rsidP="007354E7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B8C7" w14:textId="77777777" w:rsidR="00D30AC5" w:rsidRDefault="00D30AC5" w:rsidP="00F236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D2D319" w14:textId="430674A2" w:rsidR="005F0F15" w:rsidRDefault="005F0F15" w:rsidP="005F0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яркое</w:t>
            </w:r>
          </w:p>
          <w:p w14:paraId="7B63F80E" w14:textId="24F91D75" w:rsidR="00D30AC5" w:rsidRPr="008E1221" w:rsidRDefault="005F0F15" w:rsidP="005F0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солнце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2C6B" w14:textId="77777777" w:rsidR="00F65717" w:rsidRPr="008E1221" w:rsidRDefault="00F65717" w:rsidP="00F236E3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7569BED2" w14:textId="77777777" w:rsidR="00F65717" w:rsidRDefault="00F65717" w:rsidP="0011598D">
      <w:pPr>
        <w:outlineLvl w:val="0"/>
        <w:rPr>
          <w:rFonts w:ascii="Arial" w:hAnsi="Arial" w:cs="Arial"/>
          <w:b/>
          <w:sz w:val="28"/>
          <w:szCs w:val="28"/>
        </w:rPr>
      </w:pPr>
    </w:p>
    <w:p w14:paraId="74CA78A5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1683439C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44C58047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67D6FE01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3DDB60E1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24205C86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088A50C8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3D49C2CD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51C30A83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42772DD7" w14:textId="77777777" w:rsidR="00F65717" w:rsidRDefault="00F65717" w:rsidP="00E831C9">
      <w:pPr>
        <w:rPr>
          <w:rFonts w:ascii="Arial" w:hAnsi="Arial" w:cs="Arial"/>
          <w:b/>
          <w:sz w:val="28"/>
          <w:szCs w:val="28"/>
        </w:rPr>
      </w:pPr>
    </w:p>
    <w:p w14:paraId="71265A4F" w14:textId="77777777" w:rsidR="0012102B" w:rsidRDefault="0012102B" w:rsidP="00E831C9">
      <w:pPr>
        <w:rPr>
          <w:rFonts w:ascii="Arial" w:hAnsi="Arial" w:cs="Arial"/>
          <w:b/>
          <w:sz w:val="28"/>
          <w:szCs w:val="28"/>
        </w:rPr>
      </w:pPr>
    </w:p>
    <w:p w14:paraId="6763744B" w14:textId="77777777" w:rsidR="0012102B" w:rsidRDefault="0012102B" w:rsidP="0012102B">
      <w:pPr>
        <w:rPr>
          <w:rFonts w:ascii="Arial" w:hAnsi="Arial" w:cs="Arial"/>
          <w:b/>
          <w:sz w:val="28"/>
          <w:szCs w:val="28"/>
        </w:rPr>
      </w:pPr>
    </w:p>
    <w:p w14:paraId="6D715B27" w14:textId="77777777" w:rsidR="00E831C9" w:rsidRPr="0012102B" w:rsidRDefault="00613FB5" w:rsidP="001210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E831C9" w:rsidRPr="0012102B">
        <w:rPr>
          <w:rFonts w:ascii="Arial" w:hAnsi="Arial" w:cs="Arial"/>
          <w:sz w:val="28"/>
          <w:szCs w:val="28"/>
          <w:u w:val="single"/>
        </w:rPr>
        <w:t>Реши логическую цепочк</w:t>
      </w:r>
      <w:r w:rsidR="0012102B">
        <w:rPr>
          <w:rFonts w:ascii="Arial" w:hAnsi="Arial" w:cs="Arial"/>
          <w:sz w:val="28"/>
          <w:szCs w:val="28"/>
          <w:u w:val="single"/>
        </w:rPr>
        <w:t>у:</w:t>
      </w:r>
    </w:p>
    <w:p w14:paraId="64CC5476" w14:textId="77777777" w:rsidR="002A1682" w:rsidRDefault="0012102B" w:rsidP="00E831C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внимательно посмотри на строчки;</w:t>
      </w:r>
    </w:p>
    <w:p w14:paraId="30C2D550" w14:textId="0DD10E5C" w:rsidR="00E831C9" w:rsidRDefault="002A1682" w:rsidP="00E831C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найди закономерность;</w:t>
      </w:r>
    </w:p>
    <w:p w14:paraId="3D7E3880" w14:textId="77777777" w:rsidR="00943A43" w:rsidRPr="00E831C9" w:rsidRDefault="0012102B" w:rsidP="00250717">
      <w:pPr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E831C9" w:rsidRPr="00E831C9">
        <w:rPr>
          <w:rFonts w:ascii="Arial" w:hAnsi="Arial" w:cs="Arial"/>
          <w:sz w:val="28"/>
          <w:szCs w:val="28"/>
        </w:rPr>
        <w:t xml:space="preserve">ыбери из предложенных вариантов ответ и запиши его вместо знака «?» </w:t>
      </w:r>
    </w:p>
    <w:p w14:paraId="2E4A698E" w14:textId="77777777" w:rsidR="00943A43" w:rsidRDefault="00943A43" w:rsidP="0025071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9104B7" w:rsidRPr="004A3E6F" w14:paraId="323B2F0A" w14:textId="77777777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77C04B5E" w14:textId="77777777" w:rsidR="009104B7" w:rsidRPr="00BB7A58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часть слова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7184CBC" w14:textId="77777777" w:rsidR="009104B7" w:rsidRPr="00BB7A58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корень  </w:t>
            </w:r>
            <w:r w:rsidR="009104B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A449E3D" w14:textId="77777777" w:rsidR="009104B7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 w:rsidRPr="000B566F">
              <w:rPr>
                <w:rFonts w:ascii="Arial" w:hAnsi="Arial" w:cs="Arial"/>
                <w:sz w:val="28"/>
                <w:szCs w:val="28"/>
              </w:rPr>
              <w:t>окончание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577711C" w14:textId="77777777" w:rsidR="009104B7" w:rsidRPr="009104B7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приставка </w:t>
            </w:r>
          </w:p>
        </w:tc>
      </w:tr>
      <w:tr w:rsidR="00362E59" w:rsidRPr="004A3E6F" w14:paraId="2CEB2747" w14:textId="77777777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238873BE" w14:textId="77777777" w:rsidR="00362E59" w:rsidRPr="00BB7A58" w:rsidRDefault="006B7A5C" w:rsidP="00362E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части речи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4CD0316" w14:textId="77777777" w:rsidR="00362E59" w:rsidRPr="00BB7A58" w:rsidRDefault="000B566F" w:rsidP="00362E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глагол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7FC2C47" w14:textId="77777777" w:rsidR="00362E59" w:rsidRPr="00BB7A58" w:rsidRDefault="000B566F" w:rsidP="00362E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03B45A1" w14:textId="77777777" w:rsidR="00362E59" w:rsidRPr="00BB7A58" w:rsidRDefault="000B566F" w:rsidP="00362E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существительное</w:t>
            </w:r>
          </w:p>
        </w:tc>
      </w:tr>
      <w:tr w:rsidR="009104B7" w:rsidRPr="004A3E6F" w14:paraId="135E9DE0" w14:textId="77777777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544E96F3" w14:textId="77777777" w:rsidR="009104B7" w:rsidRPr="00BB7A58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члены предложения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601BF0B" w14:textId="77777777" w:rsidR="009104B7" w:rsidRPr="00BB7A58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подлежащее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C0AEFDF" w14:textId="77777777" w:rsidR="009104B7" w:rsidRPr="00BB7A58" w:rsidRDefault="000B566F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сказуемое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AA126E8" w14:textId="77777777" w:rsidR="009104B7" w:rsidRPr="00BB7A58" w:rsidRDefault="009104B7" w:rsidP="00D14E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</w:tbl>
    <w:p w14:paraId="2FDB5D23" w14:textId="77777777" w:rsidR="006B7A5C" w:rsidRDefault="00943A43" w:rsidP="00C13381">
      <w:pPr>
        <w:rPr>
          <w:rFonts w:ascii="Arial" w:hAnsi="Arial" w:cs="Arial"/>
          <w:sz w:val="28"/>
          <w:szCs w:val="28"/>
          <w:u w:val="single"/>
        </w:rPr>
      </w:pPr>
      <w:r w:rsidRPr="0012102B">
        <w:rPr>
          <w:rFonts w:ascii="Arial" w:hAnsi="Arial" w:cs="Arial"/>
          <w:sz w:val="28"/>
          <w:szCs w:val="28"/>
          <w:u w:val="single"/>
        </w:rPr>
        <w:t xml:space="preserve">Варианты ответов: </w:t>
      </w:r>
    </w:p>
    <w:p w14:paraId="0D90DB7D" w14:textId="798751AD" w:rsidR="00943A43" w:rsidRPr="006B7A5C" w:rsidRDefault="000B566F" w:rsidP="000B566F">
      <w:pPr>
        <w:ind w:left="-142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</w:rPr>
        <w:t>1)</w:t>
      </w:r>
      <w:r w:rsidR="00B64490">
        <w:rPr>
          <w:rFonts w:ascii="Arial" w:hAnsi="Arial" w:cs="Arial"/>
          <w:sz w:val="28"/>
          <w:szCs w:val="28"/>
        </w:rPr>
        <w:t>словосочетание</w:t>
      </w:r>
      <w:bookmarkStart w:id="0" w:name="_GoBack"/>
      <w:bookmarkEnd w:id="0"/>
      <w:proofErr w:type="gramEnd"/>
      <w:r w:rsidR="00943A43" w:rsidRPr="00943A43">
        <w:rPr>
          <w:rFonts w:ascii="Arial" w:hAnsi="Arial" w:cs="Arial"/>
          <w:sz w:val="28"/>
          <w:szCs w:val="28"/>
        </w:rPr>
        <w:t xml:space="preserve">, </w:t>
      </w:r>
      <w:r w:rsidR="0045677E">
        <w:rPr>
          <w:rFonts w:ascii="Arial" w:hAnsi="Arial" w:cs="Arial"/>
          <w:sz w:val="28"/>
          <w:szCs w:val="28"/>
        </w:rPr>
        <w:t xml:space="preserve"> </w:t>
      </w:r>
      <w:r w:rsidR="00943A43" w:rsidRPr="00943A43">
        <w:rPr>
          <w:rFonts w:ascii="Arial" w:hAnsi="Arial" w:cs="Arial"/>
          <w:sz w:val="28"/>
          <w:szCs w:val="28"/>
        </w:rPr>
        <w:t>2)</w:t>
      </w:r>
      <w:r>
        <w:rPr>
          <w:rFonts w:ascii="Arial" w:hAnsi="Arial" w:cs="Arial"/>
          <w:sz w:val="28"/>
          <w:szCs w:val="28"/>
        </w:rPr>
        <w:t xml:space="preserve">прилагательное, </w:t>
      </w:r>
      <w:r w:rsidR="00943A43" w:rsidRPr="00943A43"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t>дополнение</w:t>
      </w:r>
      <w:r w:rsidR="00943A43" w:rsidRPr="00943A43">
        <w:rPr>
          <w:rFonts w:ascii="Arial" w:hAnsi="Arial" w:cs="Arial"/>
          <w:sz w:val="28"/>
          <w:szCs w:val="28"/>
        </w:rPr>
        <w:t>,</w:t>
      </w:r>
      <w:r w:rsidR="00900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4)</w:t>
      </w:r>
      <w:r w:rsidR="00C33E23">
        <w:rPr>
          <w:rFonts w:ascii="Arial" w:hAnsi="Arial" w:cs="Arial"/>
          <w:sz w:val="28"/>
          <w:szCs w:val="28"/>
        </w:rPr>
        <w:t>вопрос</w:t>
      </w:r>
      <w:r>
        <w:rPr>
          <w:rFonts w:ascii="Arial" w:hAnsi="Arial" w:cs="Arial"/>
          <w:sz w:val="28"/>
          <w:szCs w:val="28"/>
        </w:rPr>
        <w:t>, 5)</w:t>
      </w:r>
      <w:r w:rsidR="00B64490" w:rsidRPr="00B64490">
        <w:rPr>
          <w:rFonts w:ascii="Arial" w:hAnsi="Arial" w:cs="Arial"/>
          <w:sz w:val="28"/>
          <w:szCs w:val="28"/>
        </w:rPr>
        <w:t xml:space="preserve"> </w:t>
      </w:r>
      <w:r w:rsidR="00B64490">
        <w:rPr>
          <w:rFonts w:ascii="Arial" w:hAnsi="Arial" w:cs="Arial"/>
          <w:sz w:val="28"/>
          <w:szCs w:val="28"/>
        </w:rPr>
        <w:t>основа</w:t>
      </w:r>
    </w:p>
    <w:p w14:paraId="094100BD" w14:textId="77777777" w:rsidR="0012102B" w:rsidRDefault="0012102B" w:rsidP="0011598D">
      <w:pPr>
        <w:rPr>
          <w:rFonts w:ascii="Arial" w:hAnsi="Arial" w:cs="Arial"/>
          <w:b/>
        </w:rPr>
      </w:pPr>
    </w:p>
    <w:p w14:paraId="1DC5FA3A" w14:textId="77777777" w:rsidR="00BD2290" w:rsidRPr="0012102B" w:rsidRDefault="0011598D" w:rsidP="0011598D">
      <w:pPr>
        <w:rPr>
          <w:rFonts w:ascii="Arial" w:hAnsi="Arial" w:cs="Arial"/>
          <w:b/>
        </w:rPr>
      </w:pPr>
      <w:r w:rsidRPr="0012102B">
        <w:rPr>
          <w:rFonts w:ascii="Arial" w:hAnsi="Arial" w:cs="Arial"/>
          <w:b/>
        </w:rPr>
        <w:t>Количество баллов _______</w:t>
      </w:r>
      <w:r w:rsidR="002D4620" w:rsidRPr="0012102B">
        <w:rPr>
          <w:rFonts w:ascii="Arial" w:hAnsi="Arial" w:cs="Arial"/>
          <w:b/>
        </w:rPr>
        <w:t xml:space="preserve">  </w:t>
      </w:r>
      <w:r w:rsidRPr="0012102B">
        <w:rPr>
          <w:rFonts w:ascii="Arial" w:hAnsi="Arial" w:cs="Arial"/>
          <w:b/>
        </w:rPr>
        <w:t xml:space="preserve">   </w:t>
      </w:r>
      <w:r w:rsidR="002D4620" w:rsidRPr="0012102B">
        <w:rPr>
          <w:rFonts w:ascii="Arial" w:hAnsi="Arial" w:cs="Arial"/>
          <w:b/>
        </w:rPr>
        <w:t xml:space="preserve"> Подпись </w:t>
      </w:r>
      <w:r w:rsidRPr="0012102B">
        <w:rPr>
          <w:rFonts w:ascii="Arial" w:hAnsi="Arial" w:cs="Arial"/>
          <w:b/>
        </w:rPr>
        <w:t>проверяющего</w:t>
      </w:r>
      <w:r w:rsidR="002D4620" w:rsidRPr="0012102B">
        <w:rPr>
          <w:rFonts w:ascii="Arial" w:hAnsi="Arial" w:cs="Arial"/>
          <w:b/>
        </w:rPr>
        <w:t>______________</w:t>
      </w:r>
    </w:p>
    <w:p w14:paraId="4F1D32F3" w14:textId="3CFB9EA0" w:rsidR="00BD2290" w:rsidRDefault="00D51B09" w:rsidP="005109F2">
      <w:pPr>
        <w:jc w:val="center"/>
        <w:rPr>
          <w:rFonts w:ascii="Arial" w:hAnsi="Arial" w:cs="Arial"/>
          <w:b/>
          <w:sz w:val="28"/>
          <w:szCs w:val="28"/>
        </w:rPr>
      </w:pPr>
      <w:r w:rsidRPr="00D51B09">
        <w:rPr>
          <w:noProof/>
        </w:rPr>
        <w:lastRenderedPageBreak/>
        <w:drawing>
          <wp:inline distT="0" distB="0" distL="0" distR="0" wp14:anchorId="2ADF3FAE" wp14:editId="72F1A91C">
            <wp:extent cx="5905500" cy="771525"/>
            <wp:effectExtent l="0" t="0" r="0" b="9525"/>
            <wp:docPr id="4" name="Рисунок 4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70BE" w14:textId="77777777" w:rsidR="005109F2" w:rsidRDefault="005109F2" w:rsidP="00616250">
      <w:pPr>
        <w:jc w:val="right"/>
        <w:rPr>
          <w:rFonts w:ascii="Arial" w:hAnsi="Arial" w:cs="Arial"/>
          <w:b/>
          <w:sz w:val="28"/>
          <w:szCs w:val="28"/>
        </w:rPr>
      </w:pPr>
    </w:p>
    <w:p w14:paraId="1C012BCE" w14:textId="77777777" w:rsidR="00D51B09" w:rsidRDefault="00D51B09" w:rsidP="00BD2290">
      <w:pPr>
        <w:jc w:val="center"/>
        <w:rPr>
          <w:rFonts w:ascii="Arial" w:hAnsi="Arial" w:cs="Arial"/>
          <w:b/>
          <w:sz w:val="28"/>
          <w:szCs w:val="28"/>
        </w:rPr>
      </w:pPr>
    </w:p>
    <w:p w14:paraId="4649E20B" w14:textId="77777777" w:rsidR="00BD2290" w:rsidRPr="00616250" w:rsidRDefault="00993A6B" w:rsidP="00BD22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BD2290" w:rsidRPr="00616250">
        <w:rPr>
          <w:rFonts w:ascii="Arial" w:hAnsi="Arial" w:cs="Arial"/>
          <w:b/>
          <w:sz w:val="28"/>
          <w:szCs w:val="28"/>
        </w:rPr>
        <w:t xml:space="preserve"> класс</w:t>
      </w:r>
      <w:r w:rsidR="005A73C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</w:t>
      </w:r>
      <w:r w:rsidR="005A73C8" w:rsidRPr="005A73C8">
        <w:rPr>
          <w:rFonts w:ascii="Arial" w:hAnsi="Arial" w:cs="Arial"/>
          <w:b/>
          <w:sz w:val="28"/>
          <w:szCs w:val="28"/>
        </w:rPr>
        <w:t xml:space="preserve"> </w:t>
      </w:r>
      <w:r w:rsidR="005A73C8" w:rsidRPr="00616250">
        <w:rPr>
          <w:rFonts w:ascii="Arial" w:hAnsi="Arial" w:cs="Arial"/>
          <w:b/>
          <w:sz w:val="28"/>
          <w:szCs w:val="28"/>
        </w:rPr>
        <w:t>Мышление</w:t>
      </w:r>
    </w:p>
    <w:p w14:paraId="1B71A29B" w14:textId="77777777" w:rsidR="0082474F" w:rsidRPr="0082474F" w:rsidRDefault="005A73C8" w:rsidP="0061625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14:paraId="7177C948" w14:textId="77777777" w:rsidR="00616250" w:rsidRDefault="00616250" w:rsidP="00616250">
      <w:pPr>
        <w:rPr>
          <w:rFonts w:ascii="Arial" w:hAnsi="Arial" w:cs="Arial"/>
          <w:b/>
          <w:sz w:val="28"/>
          <w:szCs w:val="28"/>
        </w:rPr>
      </w:pPr>
      <w:r w:rsidRPr="00616250">
        <w:rPr>
          <w:rFonts w:ascii="Arial" w:hAnsi="Arial" w:cs="Arial"/>
          <w:b/>
          <w:sz w:val="28"/>
          <w:szCs w:val="28"/>
        </w:rPr>
        <w:t>Задание</w:t>
      </w:r>
      <w:r w:rsidR="005A73C8">
        <w:rPr>
          <w:rFonts w:ascii="Arial" w:hAnsi="Arial" w:cs="Arial"/>
          <w:b/>
          <w:sz w:val="28"/>
          <w:szCs w:val="28"/>
        </w:rPr>
        <w:t xml:space="preserve">  </w:t>
      </w:r>
      <w:r w:rsidR="00BB6FBB">
        <w:rPr>
          <w:rFonts w:ascii="Arial" w:hAnsi="Arial" w:cs="Arial"/>
          <w:b/>
          <w:sz w:val="28"/>
          <w:szCs w:val="28"/>
        </w:rPr>
        <w:t>№</w:t>
      </w:r>
      <w:r w:rsidR="003D141D">
        <w:rPr>
          <w:rFonts w:ascii="Arial" w:hAnsi="Arial" w:cs="Arial"/>
          <w:b/>
          <w:sz w:val="28"/>
          <w:szCs w:val="28"/>
        </w:rPr>
        <w:t>5</w:t>
      </w:r>
      <w:r w:rsidR="005A73C8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Pr="00616250">
        <w:rPr>
          <w:rFonts w:ascii="Arial" w:hAnsi="Arial" w:cs="Arial"/>
          <w:b/>
          <w:sz w:val="28"/>
          <w:szCs w:val="28"/>
        </w:rPr>
        <w:t xml:space="preserve"> </w:t>
      </w:r>
      <w:r w:rsidR="005A73C8" w:rsidRPr="00616250">
        <w:rPr>
          <w:rFonts w:ascii="Arial" w:hAnsi="Arial" w:cs="Arial"/>
          <w:b/>
          <w:sz w:val="28"/>
          <w:szCs w:val="28"/>
        </w:rPr>
        <w:t>Ключ</w:t>
      </w:r>
    </w:p>
    <w:p w14:paraId="1B71B91C" w14:textId="77777777" w:rsidR="00F65717" w:rsidRDefault="00F65717" w:rsidP="00616250">
      <w:pPr>
        <w:rPr>
          <w:rFonts w:ascii="Arial" w:hAnsi="Arial" w:cs="Arial"/>
          <w:b/>
          <w:sz w:val="28"/>
          <w:szCs w:val="28"/>
        </w:rPr>
      </w:pPr>
    </w:p>
    <w:p w14:paraId="74D714A7" w14:textId="77777777" w:rsidR="00F65717" w:rsidRPr="00F65717" w:rsidRDefault="00F65717" w:rsidP="00616250">
      <w:pPr>
        <w:rPr>
          <w:rFonts w:ascii="Arial" w:hAnsi="Arial" w:cs="Arial"/>
          <w:sz w:val="28"/>
          <w:szCs w:val="28"/>
          <w:u w:val="single"/>
        </w:rPr>
      </w:pPr>
      <w:r w:rsidRPr="00F65717">
        <w:rPr>
          <w:rFonts w:ascii="Arial" w:hAnsi="Arial" w:cs="Arial"/>
          <w:sz w:val="28"/>
          <w:szCs w:val="28"/>
          <w:u w:val="single"/>
        </w:rPr>
        <w:t>Пояснение:</w:t>
      </w:r>
    </w:p>
    <w:p w14:paraId="4578511A" w14:textId="7FF811C1" w:rsidR="006C1736" w:rsidRPr="006C1736" w:rsidRDefault="00F65717" w:rsidP="00F65717">
      <w:pPr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6C1736">
        <w:rPr>
          <w:rFonts w:ascii="Arial" w:hAnsi="Arial" w:cs="Arial"/>
        </w:rPr>
        <w:t>В таблице находят</w:t>
      </w:r>
      <w:r w:rsidR="006127EE" w:rsidRPr="006C1736">
        <w:rPr>
          <w:rFonts w:ascii="Arial" w:hAnsi="Arial" w:cs="Arial"/>
        </w:rPr>
        <w:t>ся словосочетания</w:t>
      </w:r>
      <w:r w:rsidR="00A505E0" w:rsidRPr="006C1736">
        <w:rPr>
          <w:rFonts w:ascii="Arial" w:hAnsi="Arial" w:cs="Arial"/>
        </w:rPr>
        <w:t>:</w:t>
      </w:r>
      <w:r w:rsidR="006127EE" w:rsidRPr="006C1736">
        <w:rPr>
          <w:rFonts w:ascii="Arial" w:hAnsi="Arial" w:cs="Arial"/>
        </w:rPr>
        <w:t xml:space="preserve"> </w:t>
      </w:r>
      <w:r w:rsidR="00E461D3" w:rsidRPr="006C1736">
        <w:rPr>
          <w:rFonts w:ascii="Arial" w:hAnsi="Arial" w:cs="Arial"/>
        </w:rPr>
        <w:t>а)</w:t>
      </w:r>
      <w:r w:rsidR="006C1736">
        <w:rPr>
          <w:rFonts w:ascii="Arial" w:hAnsi="Arial" w:cs="Arial"/>
        </w:rPr>
        <w:t xml:space="preserve"> прилагательное +</w:t>
      </w:r>
      <w:r w:rsidR="00E461D3" w:rsidRPr="006C1736">
        <w:rPr>
          <w:rFonts w:ascii="Arial" w:hAnsi="Arial" w:cs="Arial"/>
        </w:rPr>
        <w:t xml:space="preserve"> </w:t>
      </w:r>
      <w:r w:rsidR="006C1736" w:rsidRPr="006C1736">
        <w:rPr>
          <w:rFonts w:ascii="Arial" w:hAnsi="Arial" w:cs="Arial"/>
        </w:rPr>
        <w:t>существительное 3 склонения (с мягким знаком после шипящих)</w:t>
      </w:r>
      <w:r w:rsidR="006C1736">
        <w:rPr>
          <w:rFonts w:ascii="Arial" w:hAnsi="Arial" w:cs="Arial"/>
        </w:rPr>
        <w:t>; б)</w:t>
      </w:r>
      <w:r w:rsidR="006C1736" w:rsidRPr="006C1736">
        <w:rPr>
          <w:rFonts w:ascii="Arial" w:hAnsi="Arial" w:cs="Arial"/>
        </w:rPr>
        <w:t xml:space="preserve"> прилагательное</w:t>
      </w:r>
      <w:r w:rsidR="006C1736">
        <w:rPr>
          <w:rFonts w:ascii="Arial" w:hAnsi="Arial" w:cs="Arial"/>
        </w:rPr>
        <w:t xml:space="preserve"> +</w:t>
      </w:r>
      <w:r w:rsidR="006C1736" w:rsidRPr="006C1736">
        <w:rPr>
          <w:rFonts w:ascii="Arial" w:hAnsi="Arial" w:cs="Arial"/>
        </w:rPr>
        <w:t xml:space="preserve"> существительное 2склонения (с непроизносимым согласным в корне)</w:t>
      </w:r>
      <w:r w:rsidR="006C1736">
        <w:rPr>
          <w:rFonts w:ascii="Arial" w:hAnsi="Arial" w:cs="Arial"/>
        </w:rPr>
        <w:t xml:space="preserve">; </w:t>
      </w:r>
      <w:r w:rsidR="006C1736" w:rsidRPr="006C1736">
        <w:rPr>
          <w:rFonts w:ascii="Arial" w:hAnsi="Arial" w:cs="Arial"/>
        </w:rPr>
        <w:t xml:space="preserve">+ прилагательное; </w:t>
      </w:r>
      <w:r w:rsidR="00217E68" w:rsidRPr="006C1736">
        <w:rPr>
          <w:rFonts w:ascii="Arial" w:hAnsi="Arial" w:cs="Arial"/>
        </w:rPr>
        <w:t>в)</w:t>
      </w:r>
      <w:r w:rsidR="00E461D3" w:rsidRPr="006C1736">
        <w:rPr>
          <w:rFonts w:ascii="Arial" w:hAnsi="Arial" w:cs="Arial"/>
        </w:rPr>
        <w:t xml:space="preserve"> </w:t>
      </w:r>
      <w:r w:rsidR="006127EE" w:rsidRPr="006C1736">
        <w:rPr>
          <w:rFonts w:ascii="Arial" w:hAnsi="Arial" w:cs="Arial"/>
        </w:rPr>
        <w:t>прилагательное +</w:t>
      </w:r>
      <w:r w:rsidR="006C1736">
        <w:rPr>
          <w:rFonts w:ascii="Arial" w:hAnsi="Arial" w:cs="Arial"/>
        </w:rPr>
        <w:t xml:space="preserve"> </w:t>
      </w:r>
      <w:r w:rsidR="006C1736" w:rsidRPr="006C1736">
        <w:rPr>
          <w:rFonts w:ascii="Arial" w:hAnsi="Arial" w:cs="Arial"/>
        </w:rPr>
        <w:t>существительное 1склонения (с парным согласным в корне)</w:t>
      </w:r>
      <w:r w:rsidR="006C1736">
        <w:rPr>
          <w:rFonts w:ascii="Arial" w:hAnsi="Arial" w:cs="Arial"/>
        </w:rPr>
        <w:t>.</w:t>
      </w:r>
    </w:p>
    <w:p w14:paraId="0B3DF01C" w14:textId="33CC1B0D" w:rsidR="00F65717" w:rsidRPr="006C1736" w:rsidRDefault="00F65717" w:rsidP="006C1736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6C1736">
        <w:rPr>
          <w:rFonts w:ascii="Arial" w:hAnsi="Arial" w:cs="Arial"/>
          <w:b/>
          <w:u w:val="single"/>
        </w:rPr>
        <w:t>Для проверяющего.</w:t>
      </w:r>
      <w:r w:rsidRPr="006C1736">
        <w:rPr>
          <w:rFonts w:ascii="Arial" w:hAnsi="Arial" w:cs="Arial"/>
        </w:rPr>
        <w:t xml:space="preserve">  В пустую клеточку необходимо записать </w:t>
      </w:r>
      <w:r w:rsidR="006C1736" w:rsidRPr="006C1736">
        <w:rPr>
          <w:rFonts w:ascii="Arial" w:hAnsi="Arial" w:cs="Arial"/>
          <w:b/>
          <w:u w:val="single"/>
        </w:rPr>
        <w:t>новая лодка</w:t>
      </w:r>
    </w:p>
    <w:p w14:paraId="6231206F" w14:textId="77777777" w:rsidR="00C972AE" w:rsidRDefault="00C972AE" w:rsidP="00C60BC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60"/>
        <w:gridCol w:w="1628"/>
        <w:gridCol w:w="236"/>
      </w:tblGrid>
      <w:tr w:rsidR="00F65717" w:rsidRPr="00437EF0" w14:paraId="671F1BB2" w14:textId="77777777">
        <w:tc>
          <w:tcPr>
            <w:tcW w:w="2148" w:type="dxa"/>
            <w:vAlign w:val="center"/>
          </w:tcPr>
          <w:p w14:paraId="11B6405B" w14:textId="57F8BF0C" w:rsidR="00F65717" w:rsidRPr="00437EF0" w:rsidRDefault="00F65717" w:rsidP="00D30AC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7CFAA78" w14:textId="7CC6273E" w:rsidR="00F65717" w:rsidRPr="00437EF0" w:rsidRDefault="003205E6" w:rsidP="00F2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234E12" wp14:editId="4E64A349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221615</wp:posOffset>
                      </wp:positionV>
                      <wp:extent cx="2111375" cy="45085"/>
                      <wp:effectExtent l="38100" t="76200" r="22225" b="10731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13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1E3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44.25pt;margin-top:17.45pt;width:166.25pt;height:3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CEF4" w14:textId="687677E1" w:rsidR="00D30AC5" w:rsidRDefault="00D30AC5" w:rsidP="006C1736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A7E2E32" w14:textId="44EC899F" w:rsidR="006C1736" w:rsidRDefault="006C1736" w:rsidP="006C1736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C55EA5B" w14:textId="41688003" w:rsidR="006C1736" w:rsidRPr="008E1221" w:rsidRDefault="003205E6" w:rsidP="006C1736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EEDF54" wp14:editId="71FB7A5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</wp:posOffset>
                      </wp:positionV>
                      <wp:extent cx="45085" cy="937895"/>
                      <wp:effectExtent l="57150" t="19050" r="69215" b="9080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37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C7799" id="Прямая со стрелкой 12" o:spid="_x0000_s1026" type="#_x0000_t32" style="position:absolute;margin-left:13.05pt;margin-top:2.35pt;width:3.55pt;height:73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C8A36" w14:textId="77777777" w:rsidR="00F65717" w:rsidRPr="00437EF0" w:rsidRDefault="00F65717" w:rsidP="00F236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717" w:rsidRPr="00437EF0" w14:paraId="6FDDAEE9" w14:textId="77777777">
        <w:tc>
          <w:tcPr>
            <w:tcW w:w="2148" w:type="dxa"/>
            <w:vAlign w:val="center"/>
          </w:tcPr>
          <w:p w14:paraId="2F7672F4" w14:textId="0B9FA317" w:rsidR="00F65717" w:rsidRPr="00437EF0" w:rsidRDefault="00F65717" w:rsidP="00F236E3">
            <w:pPr>
              <w:jc w:val="center"/>
              <w:rPr>
                <w:rFonts w:ascii="Arial" w:hAnsi="Arial" w:cs="Arial"/>
                <w:iCs/>
              </w:rPr>
            </w:pPr>
          </w:p>
          <w:p w14:paraId="6E24B4B5" w14:textId="5E708FBB" w:rsidR="00F65717" w:rsidRPr="00437EF0" w:rsidRDefault="00F65717" w:rsidP="00F236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1357B31" w14:textId="0719AA26" w:rsidR="00F65717" w:rsidRPr="00437EF0" w:rsidRDefault="00FD0C75" w:rsidP="00F236E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D9EFD4" wp14:editId="788A1067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100965</wp:posOffset>
                      </wp:positionV>
                      <wp:extent cx="785495" cy="45085"/>
                      <wp:effectExtent l="38100" t="57150" r="33655" b="10731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569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76071" id="Прямая со стрелкой 16" o:spid="_x0000_s1026" type="#_x0000_t32" style="position:absolute;margin-left:-35.75pt;margin-top:7.95pt;width:61.85pt;height:3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0000"/>
              </w:rPr>
              <w:t>Новая ло</w:t>
            </w:r>
            <w:r w:rsidRPr="00FD0C75">
              <w:rPr>
                <w:rFonts w:ascii="Arial" w:hAnsi="Arial" w:cs="Arial"/>
                <w:b/>
                <w:color w:val="FF0000"/>
                <w:u w:val="single"/>
              </w:rPr>
              <w:t>д</w:t>
            </w:r>
            <w:r>
              <w:rPr>
                <w:rFonts w:ascii="Arial" w:hAnsi="Arial" w:cs="Arial"/>
                <w:color w:val="FF0000"/>
              </w:rPr>
              <w:t>ка</w:t>
            </w:r>
          </w:p>
          <w:p w14:paraId="4BC3CEF5" w14:textId="77777777" w:rsidR="00F65717" w:rsidRPr="00437EF0" w:rsidRDefault="00F65717" w:rsidP="00F236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63C6" w14:textId="0391A4DD" w:rsidR="00F65717" w:rsidRPr="00437EF0" w:rsidRDefault="00F65717" w:rsidP="00F236E3">
            <w:pPr>
              <w:jc w:val="center"/>
              <w:rPr>
                <w:rFonts w:ascii="Arial" w:hAnsi="Arial" w:cs="Arial"/>
              </w:rPr>
            </w:pPr>
          </w:p>
          <w:p w14:paraId="14EB6372" w14:textId="77777777" w:rsidR="00F65717" w:rsidRPr="00437EF0" w:rsidRDefault="00F65717" w:rsidP="00F236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2CEF4" w14:textId="77777777" w:rsidR="00F65717" w:rsidRPr="00437EF0" w:rsidRDefault="00F65717" w:rsidP="00F236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DA2581" w14:textId="77777777" w:rsidR="00F65717" w:rsidRPr="00437EF0" w:rsidRDefault="00F65717" w:rsidP="00F236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717" w:rsidRPr="00437EF0" w14:paraId="5D64B5C6" w14:textId="77777777">
        <w:tc>
          <w:tcPr>
            <w:tcW w:w="2148" w:type="dxa"/>
            <w:vAlign w:val="center"/>
          </w:tcPr>
          <w:p w14:paraId="268C13F6" w14:textId="06405677" w:rsidR="00F65717" w:rsidRPr="00437EF0" w:rsidRDefault="003205E6" w:rsidP="00F2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C53531" wp14:editId="5B9FDD97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-435610</wp:posOffset>
                      </wp:positionV>
                      <wp:extent cx="45085" cy="676275"/>
                      <wp:effectExtent l="38100" t="38100" r="69215" b="857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D714" id="Прямая со стрелкой 15" o:spid="_x0000_s1026" type="#_x0000_t32" style="position:absolute;margin-left:68.15pt;margin-top:-34.3pt;width:3.55pt;height:53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6E68CD2" w14:textId="77777777" w:rsidR="00F65717" w:rsidRDefault="00F65717" w:rsidP="00D30AC5">
            <w:pPr>
              <w:jc w:val="center"/>
              <w:rPr>
                <w:rFonts w:ascii="Arial" w:hAnsi="Arial" w:cs="Arial"/>
                <w:iCs/>
              </w:rPr>
            </w:pPr>
          </w:p>
          <w:p w14:paraId="35B546EE" w14:textId="6D6354BE" w:rsidR="00D30AC5" w:rsidRPr="00D30AC5" w:rsidRDefault="003205E6" w:rsidP="00D30AC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3BD11B" wp14:editId="6017B415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157480</wp:posOffset>
                      </wp:positionV>
                      <wp:extent cx="2038350" cy="0"/>
                      <wp:effectExtent l="57150" t="76200" r="0" b="1333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709" id="Прямая со стрелкой 14" o:spid="_x0000_s1026" type="#_x0000_t32" style="position:absolute;margin-left:-40.15pt;margin-top:12.4pt;width:160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66EEEDB" w14:textId="77777777" w:rsidR="00F65717" w:rsidRPr="00437EF0" w:rsidRDefault="00F65717" w:rsidP="00F23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0B97" w14:textId="77777777" w:rsidR="00F65717" w:rsidRPr="00437EF0" w:rsidRDefault="00F65717" w:rsidP="00F236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9D5C" w14:textId="77777777" w:rsidR="00F65717" w:rsidRPr="00437EF0" w:rsidRDefault="00F65717" w:rsidP="00F236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9E6796" w14:textId="77777777" w:rsidR="00F65717" w:rsidRDefault="00F65717" w:rsidP="00C60BC8">
      <w:pPr>
        <w:jc w:val="both"/>
        <w:rPr>
          <w:rFonts w:ascii="Arial" w:hAnsi="Arial" w:cs="Arial"/>
          <w:b/>
        </w:rPr>
      </w:pPr>
    </w:p>
    <w:p w14:paraId="06F8CC99" w14:textId="77777777" w:rsidR="00150522" w:rsidRDefault="00C60BC8" w:rsidP="00C60BC8">
      <w:pPr>
        <w:jc w:val="both"/>
        <w:rPr>
          <w:rFonts w:ascii="Arial" w:hAnsi="Arial" w:cs="Arial"/>
        </w:rPr>
      </w:pPr>
      <w:r w:rsidRPr="00A80DC3">
        <w:rPr>
          <w:rFonts w:ascii="Arial" w:hAnsi="Arial" w:cs="Arial"/>
          <w:b/>
        </w:rPr>
        <w:t xml:space="preserve">2. </w:t>
      </w:r>
      <w:r w:rsidRPr="00A80DC3">
        <w:rPr>
          <w:rFonts w:ascii="Arial" w:hAnsi="Arial" w:cs="Arial"/>
        </w:rPr>
        <w:t xml:space="preserve"> </w:t>
      </w:r>
      <w:r w:rsidR="00111455">
        <w:rPr>
          <w:rFonts w:ascii="Arial" w:hAnsi="Arial" w:cs="Arial"/>
        </w:rPr>
        <w:t>Л</w:t>
      </w:r>
      <w:r>
        <w:rPr>
          <w:rFonts w:ascii="Arial" w:hAnsi="Arial" w:cs="Arial"/>
        </w:rPr>
        <w:t>огическая цепочка.</w:t>
      </w:r>
      <w:r w:rsidR="00150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</w:t>
      </w:r>
      <w:r w:rsidRPr="00A80D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1CDBAAA" w14:textId="77777777" w:rsidR="00150522" w:rsidRDefault="00F81A50" w:rsidP="00C6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каждой строке в первом столбике показано целое (</w:t>
      </w:r>
      <w:r w:rsidR="00D14E58">
        <w:rPr>
          <w:rFonts w:ascii="Arial" w:hAnsi="Arial" w:cs="Arial"/>
        </w:rPr>
        <w:t xml:space="preserve">части </w:t>
      </w:r>
      <w:r w:rsidR="00EF59AC">
        <w:rPr>
          <w:rFonts w:ascii="Arial" w:hAnsi="Arial" w:cs="Arial"/>
        </w:rPr>
        <w:t>слова, части речи, члены предложения</w:t>
      </w:r>
      <w:r>
        <w:rPr>
          <w:rFonts w:ascii="Arial" w:hAnsi="Arial" w:cs="Arial"/>
        </w:rPr>
        <w:t xml:space="preserve">). </w:t>
      </w:r>
    </w:p>
    <w:p w14:paraId="1C7EBE43" w14:textId="77777777" w:rsidR="00150522" w:rsidRDefault="00F81A50" w:rsidP="00C6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остальных столбиках </w:t>
      </w:r>
      <w:r w:rsidR="00C44F8A">
        <w:rPr>
          <w:rFonts w:ascii="Arial" w:hAnsi="Arial" w:cs="Arial"/>
        </w:rPr>
        <w:t xml:space="preserve">расположены </w:t>
      </w:r>
      <w:r w:rsidR="00150522">
        <w:rPr>
          <w:rFonts w:ascii="Arial" w:hAnsi="Arial" w:cs="Arial"/>
        </w:rPr>
        <w:t>составляющие целого:</w:t>
      </w:r>
    </w:p>
    <w:p w14:paraId="4555D426" w14:textId="77777777" w:rsidR="00150522" w:rsidRDefault="00F81A50" w:rsidP="0015052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EF59AC">
        <w:rPr>
          <w:rFonts w:ascii="Arial" w:hAnsi="Arial" w:cs="Arial"/>
        </w:rPr>
        <w:t xml:space="preserve"> корень, окончание, приставка</w:t>
      </w:r>
      <w:r>
        <w:rPr>
          <w:rFonts w:ascii="Arial" w:hAnsi="Arial" w:cs="Arial"/>
        </w:rPr>
        <w:t xml:space="preserve">; </w:t>
      </w:r>
    </w:p>
    <w:p w14:paraId="08B89E69" w14:textId="77777777" w:rsidR="00150522" w:rsidRDefault="00F81A50" w:rsidP="0015052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F59AC">
        <w:rPr>
          <w:rFonts w:ascii="Arial" w:hAnsi="Arial" w:cs="Arial"/>
        </w:rPr>
        <w:t>глагол, предлог, существительное</w:t>
      </w:r>
      <w:r>
        <w:rPr>
          <w:rFonts w:ascii="Arial" w:hAnsi="Arial" w:cs="Arial"/>
        </w:rPr>
        <w:t xml:space="preserve">; </w:t>
      </w:r>
    </w:p>
    <w:p w14:paraId="2DA1C523" w14:textId="77777777" w:rsidR="00C60BC8" w:rsidRPr="00A80DC3" w:rsidRDefault="00F81A50" w:rsidP="0015052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C44F8A">
        <w:rPr>
          <w:rFonts w:ascii="Arial" w:hAnsi="Arial" w:cs="Arial"/>
        </w:rPr>
        <w:t xml:space="preserve"> </w:t>
      </w:r>
      <w:r w:rsidR="00EF59AC">
        <w:rPr>
          <w:rFonts w:ascii="Arial" w:hAnsi="Arial" w:cs="Arial"/>
        </w:rPr>
        <w:t>подлежащее, сказуемое, дополнение</w:t>
      </w:r>
      <w:r w:rsidR="004D2863">
        <w:rPr>
          <w:rFonts w:ascii="Arial" w:hAnsi="Arial" w:cs="Arial"/>
        </w:rPr>
        <w:t>.</w:t>
      </w:r>
      <w:r w:rsidR="004D2863" w:rsidRPr="004D2863">
        <w:rPr>
          <w:rFonts w:ascii="Arial" w:hAnsi="Arial" w:cs="Arial"/>
        </w:rPr>
        <w:t xml:space="preserve"> </w:t>
      </w:r>
    </w:p>
    <w:p w14:paraId="3214A2E3" w14:textId="77777777" w:rsidR="00362E59" w:rsidRPr="00362E59" w:rsidRDefault="00C60BC8" w:rsidP="00EF59AC">
      <w:pPr>
        <w:rPr>
          <w:rFonts w:ascii="Arial" w:hAnsi="Arial" w:cs="Arial"/>
        </w:rPr>
      </w:pPr>
      <w:r w:rsidRPr="00A80DC3">
        <w:rPr>
          <w:rFonts w:ascii="Arial" w:hAnsi="Arial" w:cs="Arial"/>
          <w:b/>
          <w:u w:val="single"/>
        </w:rPr>
        <w:t>Для проверяющего.</w:t>
      </w:r>
      <w:r w:rsidRPr="00A80DC3">
        <w:rPr>
          <w:rFonts w:ascii="Arial" w:hAnsi="Arial" w:cs="Arial"/>
        </w:rPr>
        <w:t xml:space="preserve">  В пустую клеточку необходимо записать слово –</w:t>
      </w:r>
      <w:r w:rsidR="00A66CB4">
        <w:rPr>
          <w:rFonts w:ascii="Arial" w:hAnsi="Arial" w:cs="Arial"/>
          <w:b/>
          <w:u w:val="single"/>
        </w:rPr>
        <w:t>вопрос</w:t>
      </w:r>
    </w:p>
    <w:p w14:paraId="5CB9A9C4" w14:textId="77777777" w:rsidR="00A80DC3" w:rsidRPr="00680469" w:rsidRDefault="00A93FF2" w:rsidP="00173B9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в </w:t>
      </w:r>
      <w:r w:rsidR="00203F1A">
        <w:rPr>
          <w:rFonts w:ascii="Arial" w:hAnsi="Arial" w:cs="Arial"/>
          <w:u w:val="single"/>
        </w:rPr>
        <w:t xml:space="preserve">логической </w:t>
      </w:r>
      <w:r>
        <w:rPr>
          <w:rFonts w:ascii="Arial" w:hAnsi="Arial" w:cs="Arial"/>
          <w:u w:val="single"/>
        </w:rPr>
        <w:t>сетк</w:t>
      </w:r>
      <w:r w:rsidR="0090619D">
        <w:rPr>
          <w:rFonts w:ascii="Arial" w:hAnsi="Arial" w:cs="Arial"/>
          <w:u w:val="single"/>
        </w:rPr>
        <w:t>е</w:t>
      </w:r>
      <w:r>
        <w:rPr>
          <w:rFonts w:ascii="Arial" w:hAnsi="Arial" w:cs="Arial"/>
          <w:u w:val="single"/>
        </w:rPr>
        <w:t xml:space="preserve"> №1</w:t>
      </w:r>
      <w:r w:rsidR="0090619D">
        <w:rPr>
          <w:rFonts w:ascii="Arial" w:hAnsi="Arial" w:cs="Arial"/>
          <w:u w:val="single"/>
        </w:rPr>
        <w:t xml:space="preserve"> </w:t>
      </w:r>
      <w:r w:rsidR="00A80DC3" w:rsidRPr="00680469">
        <w:rPr>
          <w:rFonts w:ascii="Arial" w:hAnsi="Arial" w:cs="Arial"/>
        </w:rPr>
        <w:t xml:space="preserve"> за правильно найденный ответ – </w:t>
      </w:r>
      <w:r w:rsidR="00A80DC3">
        <w:rPr>
          <w:rFonts w:ascii="Arial" w:hAnsi="Arial" w:cs="Arial"/>
        </w:rPr>
        <w:t xml:space="preserve">  </w:t>
      </w:r>
      <w:r w:rsidR="00203F1A">
        <w:rPr>
          <w:rFonts w:ascii="Arial" w:hAnsi="Arial" w:cs="Arial"/>
          <w:b/>
        </w:rPr>
        <w:t>5</w:t>
      </w:r>
      <w:r w:rsidR="00A80DC3" w:rsidRPr="00680469">
        <w:rPr>
          <w:rFonts w:ascii="Arial" w:hAnsi="Arial" w:cs="Arial"/>
          <w:b/>
        </w:rPr>
        <w:t xml:space="preserve"> балл</w:t>
      </w:r>
      <w:r w:rsidR="00CD0DBA">
        <w:rPr>
          <w:rFonts w:ascii="Arial" w:hAnsi="Arial" w:cs="Arial"/>
          <w:b/>
        </w:rPr>
        <w:t>ов</w:t>
      </w:r>
    </w:p>
    <w:p w14:paraId="59B2B319" w14:textId="77777777" w:rsidR="00A80DC3" w:rsidRPr="008543F4" w:rsidRDefault="00A80DC3" w:rsidP="00A80DC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F236E3">
        <w:rPr>
          <w:rFonts w:ascii="Arial" w:hAnsi="Arial" w:cs="Arial"/>
        </w:rPr>
        <w:t xml:space="preserve">каждую </w:t>
      </w:r>
      <w:r>
        <w:rPr>
          <w:rFonts w:ascii="Arial" w:hAnsi="Arial" w:cs="Arial"/>
        </w:rPr>
        <w:t xml:space="preserve">правильно установленную закономерность </w:t>
      </w:r>
      <w:r w:rsidR="0081030D">
        <w:rPr>
          <w:rFonts w:ascii="Arial" w:hAnsi="Arial" w:cs="Arial"/>
        </w:rPr>
        <w:t xml:space="preserve">(группу)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 xml:space="preserve"> </w:t>
      </w:r>
      <w:r w:rsidR="00F236E3">
        <w:rPr>
          <w:rFonts w:ascii="Arial" w:hAnsi="Arial" w:cs="Arial"/>
          <w:b/>
        </w:rPr>
        <w:t>по 3</w:t>
      </w:r>
      <w:r>
        <w:rPr>
          <w:rFonts w:ascii="Arial" w:hAnsi="Arial" w:cs="Arial"/>
          <w:b/>
        </w:rPr>
        <w:t xml:space="preserve"> балл</w:t>
      </w:r>
      <w:r w:rsidR="00F236E3">
        <w:rPr>
          <w:rFonts w:ascii="Arial" w:hAnsi="Arial" w:cs="Arial"/>
          <w:b/>
        </w:rPr>
        <w:t>а</w:t>
      </w:r>
    </w:p>
    <w:p w14:paraId="378D9954" w14:textId="77777777" w:rsidR="00203F1A" w:rsidRDefault="00F236E3" w:rsidP="00CD0DB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232B7B" w:rsidRPr="00CD0DBA">
        <w:rPr>
          <w:rFonts w:ascii="Arial" w:hAnsi="Arial" w:cs="Arial"/>
        </w:rPr>
        <w:t>акономерность в  сетке</w:t>
      </w:r>
      <w:r w:rsidR="0090619D" w:rsidRPr="00CD0DBA">
        <w:rPr>
          <w:rFonts w:ascii="Arial" w:hAnsi="Arial" w:cs="Arial"/>
        </w:rPr>
        <w:t xml:space="preserve"> №1 </w:t>
      </w:r>
      <w:r w:rsidR="00232B7B" w:rsidRPr="00CD0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диагонали.</w:t>
      </w:r>
    </w:p>
    <w:p w14:paraId="4E3FFDC9" w14:textId="77777777" w:rsidR="00CD0DBA" w:rsidRPr="000B566F" w:rsidRDefault="00F236E3" w:rsidP="000B566F">
      <w:pPr>
        <w:ind w:left="720"/>
        <w:rPr>
          <w:rFonts w:ascii="Arial" w:hAnsi="Arial" w:cs="Arial"/>
        </w:rPr>
      </w:pPr>
      <w:r w:rsidRPr="00F236E3">
        <w:rPr>
          <w:rFonts w:ascii="Arial" w:hAnsi="Arial" w:cs="Arial"/>
        </w:rPr>
        <w:t xml:space="preserve">Всего за логическую сетку можно набрать </w:t>
      </w:r>
      <w:r>
        <w:rPr>
          <w:rFonts w:ascii="Arial" w:hAnsi="Arial" w:cs="Arial"/>
        </w:rPr>
        <w:t xml:space="preserve"> -</w:t>
      </w:r>
      <w:r w:rsidRPr="00F236E3">
        <w:rPr>
          <w:rFonts w:ascii="Arial" w:hAnsi="Arial" w:cs="Arial"/>
          <w:b/>
        </w:rPr>
        <w:t>14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0B566F" w:rsidRPr="004A3E6F" w14:paraId="011158B4" w14:textId="77777777" w:rsidTr="000B566F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07F7F2CC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часть слова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E2A295E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корень  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81C9E6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 w:rsidRPr="000B566F">
              <w:rPr>
                <w:rFonts w:ascii="Arial" w:hAnsi="Arial" w:cs="Arial"/>
                <w:sz w:val="28"/>
                <w:szCs w:val="28"/>
              </w:rPr>
              <w:t>окончание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82B52BA" w14:textId="77777777" w:rsidR="000B566F" w:rsidRPr="009104B7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приставка </w:t>
            </w:r>
          </w:p>
        </w:tc>
      </w:tr>
      <w:tr w:rsidR="000B566F" w:rsidRPr="004A3E6F" w14:paraId="1CF93EDF" w14:textId="77777777" w:rsidTr="000B566F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1184AE89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части речи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A2879A4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глагол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DCF4C93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4B98A3E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существительное</w:t>
            </w:r>
          </w:p>
        </w:tc>
      </w:tr>
      <w:tr w:rsidR="000B566F" w:rsidRPr="004A3E6F" w14:paraId="68124275" w14:textId="77777777" w:rsidTr="000B566F">
        <w:trPr>
          <w:trHeight w:val="880"/>
        </w:trPr>
        <w:tc>
          <w:tcPr>
            <w:tcW w:w="2605" w:type="dxa"/>
            <w:shd w:val="clear" w:color="auto" w:fill="auto"/>
            <w:vAlign w:val="center"/>
          </w:tcPr>
          <w:p w14:paraId="20EDBC64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члены предложения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B6117D3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подлежащее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DBEF24" w14:textId="77777777" w:rsidR="000B566F" w:rsidRPr="00BB7A58" w:rsidRDefault="000B566F" w:rsidP="000B56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сказуемое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E720ABA" w14:textId="77777777" w:rsidR="000B566F" w:rsidRPr="000B566F" w:rsidRDefault="000B566F" w:rsidP="000B56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66F">
              <w:rPr>
                <w:rFonts w:ascii="Arial" w:hAnsi="Arial" w:cs="Arial"/>
                <w:b/>
                <w:sz w:val="28"/>
                <w:szCs w:val="28"/>
              </w:rPr>
              <w:t>дополнение</w:t>
            </w:r>
          </w:p>
        </w:tc>
      </w:tr>
    </w:tbl>
    <w:p w14:paraId="1F8C67E2" w14:textId="77777777" w:rsidR="000B566F" w:rsidRDefault="000B566F" w:rsidP="00CD0DBA">
      <w:pPr>
        <w:ind w:left="720"/>
        <w:rPr>
          <w:rFonts w:ascii="Arial" w:hAnsi="Arial" w:cs="Arial"/>
          <w:sz w:val="28"/>
          <w:szCs w:val="28"/>
        </w:rPr>
      </w:pPr>
    </w:p>
    <w:p w14:paraId="687A19B9" w14:textId="77777777" w:rsidR="00203F1A" w:rsidRPr="00203F1A" w:rsidRDefault="00203F1A" w:rsidP="005109F2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За</w:t>
      </w:r>
      <w:r w:rsidR="00891257">
        <w:rPr>
          <w:rFonts w:ascii="Arial" w:hAnsi="Arial" w:cs="Arial"/>
        </w:rPr>
        <w:t xml:space="preserve"> верно вставленное слово в  логической цепочке</w:t>
      </w:r>
      <w:r>
        <w:rPr>
          <w:rFonts w:ascii="Arial" w:hAnsi="Arial" w:cs="Arial"/>
        </w:rPr>
        <w:t xml:space="preserve">  №2</w:t>
      </w:r>
      <w:r w:rsidR="00CD0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CD0DBA">
        <w:rPr>
          <w:rFonts w:ascii="Arial" w:hAnsi="Arial" w:cs="Arial"/>
          <w:b/>
        </w:rPr>
        <w:t>6 баллов</w:t>
      </w:r>
    </w:p>
    <w:p w14:paraId="2F39B922" w14:textId="77777777" w:rsidR="00CD0DBA" w:rsidRDefault="00CD0DBA" w:rsidP="00CD0DBA">
      <w:pPr>
        <w:ind w:left="360"/>
        <w:rPr>
          <w:rFonts w:ascii="Arial" w:hAnsi="Arial" w:cs="Arial"/>
          <w:b/>
        </w:rPr>
      </w:pPr>
    </w:p>
    <w:p w14:paraId="5480088B" w14:textId="77777777" w:rsidR="00031BA1" w:rsidRPr="00203F1A" w:rsidRDefault="00A80DC3" w:rsidP="00CD0DBA">
      <w:pPr>
        <w:ind w:left="360"/>
        <w:rPr>
          <w:rFonts w:ascii="Arial" w:hAnsi="Arial" w:cs="Arial"/>
          <w:sz w:val="28"/>
          <w:szCs w:val="28"/>
        </w:rPr>
      </w:pPr>
      <w:r w:rsidRPr="00203F1A">
        <w:rPr>
          <w:rFonts w:ascii="Arial" w:hAnsi="Arial" w:cs="Arial"/>
          <w:b/>
        </w:rPr>
        <w:t xml:space="preserve">Мах количество баллов – </w:t>
      </w:r>
      <w:r w:rsidR="00F236E3">
        <w:rPr>
          <w:rFonts w:ascii="Arial" w:hAnsi="Arial" w:cs="Arial"/>
          <w:b/>
        </w:rPr>
        <w:t>20</w:t>
      </w:r>
    </w:p>
    <w:sectPr w:rsidR="00031BA1" w:rsidRPr="00203F1A" w:rsidSect="00E831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BAA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46203"/>
    <w:multiLevelType w:val="hybridMultilevel"/>
    <w:tmpl w:val="3AB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0DD"/>
    <w:multiLevelType w:val="hybridMultilevel"/>
    <w:tmpl w:val="7D44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39A8"/>
    <w:multiLevelType w:val="singleLevel"/>
    <w:tmpl w:val="410009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4" w15:restartNumberingAfterBreak="0">
    <w:nsid w:val="4476166D"/>
    <w:multiLevelType w:val="hybridMultilevel"/>
    <w:tmpl w:val="E1AC3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7496"/>
    <w:multiLevelType w:val="hybridMultilevel"/>
    <w:tmpl w:val="1EEEE5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06787"/>
    <w:multiLevelType w:val="hybridMultilevel"/>
    <w:tmpl w:val="CC8C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3C79"/>
    <w:multiLevelType w:val="hybridMultilevel"/>
    <w:tmpl w:val="4F5AC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470B"/>
    <w:multiLevelType w:val="hybridMultilevel"/>
    <w:tmpl w:val="82F4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974EF"/>
    <w:multiLevelType w:val="hybridMultilevel"/>
    <w:tmpl w:val="A34A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66164"/>
    <w:multiLevelType w:val="hybridMultilevel"/>
    <w:tmpl w:val="C7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17"/>
    <w:rsid w:val="00031BA1"/>
    <w:rsid w:val="0005128A"/>
    <w:rsid w:val="00095E25"/>
    <w:rsid w:val="000B0FC4"/>
    <w:rsid w:val="000B566F"/>
    <w:rsid w:val="00111455"/>
    <w:rsid w:val="0011598D"/>
    <w:rsid w:val="0012102B"/>
    <w:rsid w:val="00150522"/>
    <w:rsid w:val="00173B91"/>
    <w:rsid w:val="00174BD9"/>
    <w:rsid w:val="001938B5"/>
    <w:rsid w:val="001A2A97"/>
    <w:rsid w:val="001F0135"/>
    <w:rsid w:val="001F6B40"/>
    <w:rsid w:val="00203F1A"/>
    <w:rsid w:val="00217E68"/>
    <w:rsid w:val="00232B7B"/>
    <w:rsid w:val="00250717"/>
    <w:rsid w:val="002825C8"/>
    <w:rsid w:val="002A1682"/>
    <w:rsid w:val="002D4620"/>
    <w:rsid w:val="003205E6"/>
    <w:rsid w:val="0035147E"/>
    <w:rsid w:val="00362E59"/>
    <w:rsid w:val="00371ECC"/>
    <w:rsid w:val="003D141D"/>
    <w:rsid w:val="003E0E3D"/>
    <w:rsid w:val="003E5B57"/>
    <w:rsid w:val="00451D83"/>
    <w:rsid w:val="00452E85"/>
    <w:rsid w:val="0045677E"/>
    <w:rsid w:val="0049217F"/>
    <w:rsid w:val="004A3E6F"/>
    <w:rsid w:val="004A5331"/>
    <w:rsid w:val="004D2863"/>
    <w:rsid w:val="005109F2"/>
    <w:rsid w:val="00552087"/>
    <w:rsid w:val="00552D3F"/>
    <w:rsid w:val="005A73C8"/>
    <w:rsid w:val="005B7988"/>
    <w:rsid w:val="005F0F15"/>
    <w:rsid w:val="005F30C9"/>
    <w:rsid w:val="005F6E3C"/>
    <w:rsid w:val="006061A6"/>
    <w:rsid w:val="006127EE"/>
    <w:rsid w:val="00613FB5"/>
    <w:rsid w:val="006158C3"/>
    <w:rsid w:val="00616250"/>
    <w:rsid w:val="006613EF"/>
    <w:rsid w:val="00666127"/>
    <w:rsid w:val="006B7A5C"/>
    <w:rsid w:val="006C1736"/>
    <w:rsid w:val="006D67DD"/>
    <w:rsid w:val="007008DE"/>
    <w:rsid w:val="0071600D"/>
    <w:rsid w:val="007267A6"/>
    <w:rsid w:val="007354E7"/>
    <w:rsid w:val="007C74E0"/>
    <w:rsid w:val="0081030D"/>
    <w:rsid w:val="0082474F"/>
    <w:rsid w:val="00825C5C"/>
    <w:rsid w:val="00863994"/>
    <w:rsid w:val="00882E65"/>
    <w:rsid w:val="00891257"/>
    <w:rsid w:val="00894758"/>
    <w:rsid w:val="008A1641"/>
    <w:rsid w:val="00900913"/>
    <w:rsid w:val="0090619D"/>
    <w:rsid w:val="009075C0"/>
    <w:rsid w:val="009104B7"/>
    <w:rsid w:val="0093102B"/>
    <w:rsid w:val="00943A43"/>
    <w:rsid w:val="00946B71"/>
    <w:rsid w:val="00993A6B"/>
    <w:rsid w:val="009961F0"/>
    <w:rsid w:val="009D210A"/>
    <w:rsid w:val="00A11CC9"/>
    <w:rsid w:val="00A342F8"/>
    <w:rsid w:val="00A505E0"/>
    <w:rsid w:val="00A66CB4"/>
    <w:rsid w:val="00A778ED"/>
    <w:rsid w:val="00A80DC3"/>
    <w:rsid w:val="00A93FF2"/>
    <w:rsid w:val="00AF011E"/>
    <w:rsid w:val="00B64490"/>
    <w:rsid w:val="00BB6FBB"/>
    <w:rsid w:val="00BB7A58"/>
    <w:rsid w:val="00BD2290"/>
    <w:rsid w:val="00BD658F"/>
    <w:rsid w:val="00C13381"/>
    <w:rsid w:val="00C15425"/>
    <w:rsid w:val="00C255BC"/>
    <w:rsid w:val="00C33E23"/>
    <w:rsid w:val="00C44F8A"/>
    <w:rsid w:val="00C60BC8"/>
    <w:rsid w:val="00C73425"/>
    <w:rsid w:val="00C87E5F"/>
    <w:rsid w:val="00C972AE"/>
    <w:rsid w:val="00CD0DBA"/>
    <w:rsid w:val="00D06B66"/>
    <w:rsid w:val="00D14E58"/>
    <w:rsid w:val="00D30AC5"/>
    <w:rsid w:val="00D31E89"/>
    <w:rsid w:val="00D51B09"/>
    <w:rsid w:val="00D6305A"/>
    <w:rsid w:val="00D73BD1"/>
    <w:rsid w:val="00D940BA"/>
    <w:rsid w:val="00E012D0"/>
    <w:rsid w:val="00E461D3"/>
    <w:rsid w:val="00E831C9"/>
    <w:rsid w:val="00ED4C50"/>
    <w:rsid w:val="00EF342B"/>
    <w:rsid w:val="00EF59AC"/>
    <w:rsid w:val="00F236E3"/>
    <w:rsid w:val="00F262B7"/>
    <w:rsid w:val="00F45257"/>
    <w:rsid w:val="00F65717"/>
    <w:rsid w:val="00F81A50"/>
    <w:rsid w:val="00FD0C75"/>
    <w:rsid w:val="00FF2974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FE29E"/>
  <w15:docId w15:val="{E4C8597E-6F66-44FB-A1D0-FD76C3A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0717"/>
    <w:pPr>
      <w:jc w:val="center"/>
    </w:pPr>
    <w:rPr>
      <w:rFonts w:ascii="Arial" w:hAnsi="Arial"/>
      <w:i/>
      <w:szCs w:val="20"/>
    </w:rPr>
  </w:style>
  <w:style w:type="table" w:styleId="a4">
    <w:name w:val="Table Grid"/>
    <w:basedOn w:val="a1"/>
    <w:rsid w:val="0025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1F01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EF59AC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rsid w:val="00EF59AC"/>
    <w:rPr>
      <w:rFonts w:ascii="Lucida Grande CY" w:hAnsi="Lucida Grande CY"/>
      <w:sz w:val="18"/>
      <w:szCs w:val="18"/>
    </w:rPr>
  </w:style>
  <w:style w:type="paragraph" w:styleId="a8">
    <w:name w:val="List Paragraph"/>
    <w:basedOn w:val="a"/>
    <w:uiPriority w:val="72"/>
    <w:rsid w:val="005F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Интеллект</cp:lastModifiedBy>
  <cp:revision>12</cp:revision>
  <cp:lastPrinted>2016-12-02T12:03:00Z</cp:lastPrinted>
  <dcterms:created xsi:type="dcterms:W3CDTF">2016-11-01T18:21:00Z</dcterms:created>
  <dcterms:modified xsi:type="dcterms:W3CDTF">2016-12-02T12:05:00Z</dcterms:modified>
</cp:coreProperties>
</file>