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2A" w:rsidRPr="00561DDE" w:rsidRDefault="00081D2A" w:rsidP="005C12BD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5 класс                                                                                                                          </w:t>
      </w:r>
    </w:p>
    <w:p w:rsidR="00081D2A" w:rsidRPr="00561DDE" w:rsidRDefault="00081D2A" w:rsidP="00E17468">
      <w:pPr>
        <w:spacing w:after="0" w:line="288" w:lineRule="auto"/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E17468" w:rsidRDefault="00E17468" w:rsidP="00E17468">
      <w:pPr>
        <w:spacing w:after="0" w:line="288" w:lineRule="auto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E17468" w:rsidRPr="00A11191" w:rsidRDefault="00E17468" w:rsidP="00E17468">
      <w:pPr>
        <w:spacing w:after="0" w:line="288" w:lineRule="auto"/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</w:t>
      </w:r>
    </w:p>
    <w:p w:rsidR="00E17468" w:rsidRDefault="00E17468" w:rsidP="00E17468">
      <w:pPr>
        <w:spacing w:after="0" w:line="288" w:lineRule="auto"/>
        <w:rPr>
          <w:rFonts w:ascii="Arial" w:hAnsi="Arial" w:cs="Arial"/>
          <w:b/>
          <w:i/>
          <w:sz w:val="24"/>
        </w:rPr>
      </w:pPr>
    </w:p>
    <w:p w:rsidR="00081D2A" w:rsidRDefault="00081D2A" w:rsidP="00E17468">
      <w:pPr>
        <w:spacing w:after="0" w:line="288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8. </w:t>
      </w:r>
    </w:p>
    <w:p w:rsidR="00E17468" w:rsidRDefault="00E17468" w:rsidP="00E17468">
      <w:pPr>
        <w:spacing w:after="0" w:line="288" w:lineRule="auto"/>
        <w:rPr>
          <w:rFonts w:ascii="Arial" w:hAnsi="Arial" w:cs="Arial"/>
          <w:b/>
          <w:i/>
          <w:sz w:val="24"/>
        </w:rPr>
      </w:pPr>
    </w:p>
    <w:p w:rsidR="00081D2A" w:rsidRDefault="00081D2A" w:rsidP="00E17468">
      <w:pPr>
        <w:spacing w:after="0" w:line="288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А.  </w:t>
      </w:r>
      <w:r>
        <w:rPr>
          <w:rFonts w:ascii="Arial" w:hAnsi="Arial" w:cs="Arial"/>
          <w:i/>
          <w:sz w:val="24"/>
        </w:rPr>
        <w:t>Найдите «спрятанные» в пр</w:t>
      </w:r>
      <w:r w:rsidR="00445DD8">
        <w:rPr>
          <w:rFonts w:ascii="Arial" w:hAnsi="Arial" w:cs="Arial"/>
          <w:i/>
          <w:sz w:val="24"/>
        </w:rPr>
        <w:t>едложениях понятия по географии</w:t>
      </w:r>
      <w:r>
        <w:rPr>
          <w:rFonts w:ascii="Arial" w:hAnsi="Arial" w:cs="Arial"/>
          <w:i/>
          <w:sz w:val="24"/>
        </w:rPr>
        <w:t>.</w:t>
      </w:r>
    </w:p>
    <w:p w:rsidR="00E17468" w:rsidRPr="00006515" w:rsidRDefault="00B47E1C" w:rsidP="00E17468">
      <w:pPr>
        <w:spacing w:after="0" w:line="288" w:lineRule="auto"/>
        <w:jc w:val="both"/>
        <w:rPr>
          <w:rFonts w:ascii="Arial" w:hAnsi="Arial" w:cs="Arial"/>
          <w:b/>
          <w:i/>
          <w:sz w:val="24"/>
        </w:rPr>
      </w:pPr>
      <w:r w:rsidRPr="00006515">
        <w:rPr>
          <w:rFonts w:ascii="Arial" w:hAnsi="Arial" w:cs="Arial"/>
          <w:b/>
          <w:i/>
          <w:sz w:val="24"/>
        </w:rPr>
        <w:t xml:space="preserve">Время выполнения – </w:t>
      </w:r>
      <w:r w:rsidR="005B658F" w:rsidRPr="00006515">
        <w:rPr>
          <w:rFonts w:ascii="Arial" w:hAnsi="Arial" w:cs="Arial"/>
          <w:b/>
          <w:i/>
          <w:sz w:val="24"/>
        </w:rPr>
        <w:t xml:space="preserve"> 5 мин.</w:t>
      </w:r>
    </w:p>
    <w:p w:rsidR="00E17468" w:rsidRDefault="00E17468" w:rsidP="00E17468">
      <w:pPr>
        <w:spacing w:after="0" w:line="288" w:lineRule="auto"/>
        <w:jc w:val="both"/>
        <w:rPr>
          <w:rFonts w:ascii="Arial" w:hAnsi="Arial" w:cs="Arial"/>
          <w:i/>
          <w:sz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6715"/>
        <w:gridCol w:w="2257"/>
        <w:gridCol w:w="800"/>
      </w:tblGrid>
      <w:tr w:rsidR="00E17468" w:rsidRPr="00DA1058" w:rsidTr="0040492A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DA1058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DA1058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DA1058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Спрятанные понятия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DA1058"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  <w:t>+/-</w:t>
            </w:r>
          </w:p>
        </w:tc>
      </w:tr>
      <w:tr w:rsidR="00E17468" w:rsidRPr="00DA1058" w:rsidTr="0040492A">
        <w:trPr>
          <w:trHeight w:val="3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предгорьях Аль</w:t>
            </w:r>
            <w:r w:rsidRPr="00B355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355E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лан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дшафт заметно меняется.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3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Посетив очередной раз свой любимый универмаг, Марина купила читающую статуэтку.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Казалось бы, все детали учел Макар, так тщательно подойдя к вопросу выбора института, но не подумал о самом главном – реакции его семьи.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Когда мы трогаем Барсика за   хвост, около спины, он начинает рычать и кусаться.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  <w:p w:rsidR="00E17468" w:rsidRPr="00DA1058" w:rsidRDefault="00E17468" w:rsidP="0040492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Так как детишки в ливень до ниточки промокли, матушка подогрела им молока и растопила печь.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  <w:p w:rsidR="00E17468" w:rsidRPr="00DA1058" w:rsidRDefault="00E17468" w:rsidP="0040492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И тогда закричал возмущенный Потап: «Ого! Да мы и за неделю с таким объемом работы не управимся!»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Такого большого раздолья не увидишь нигде, кроме как в России.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  <w:p w:rsidR="00E17468" w:rsidRPr="00DA1058" w:rsidRDefault="00E17468" w:rsidP="0040492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Свой свободный апрель, Ефим решил провести в замечательном местечке в окрестностях Кенигсберга.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BE71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Именно на этом месте пьедестал и должен стоять.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6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Долго так еще Марина никогда не работала над презентацией.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17468" w:rsidRPr="00DA1058" w:rsidTr="0040492A">
        <w:trPr>
          <w:trHeight w:val="1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E17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  <w:p w:rsidR="00E17468" w:rsidRPr="00DA1058" w:rsidRDefault="00E17468" w:rsidP="0040492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8" w:rsidRPr="00BE71FA" w:rsidRDefault="00E17468" w:rsidP="0040492A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71FA">
              <w:rPr>
                <w:rFonts w:ascii="Arial" w:hAnsi="Arial" w:cs="Arial"/>
                <w:sz w:val="24"/>
                <w:szCs w:val="24"/>
                <w:lang w:eastAsia="ru-RU"/>
              </w:rPr>
              <w:t>В этой знаменитой мастерской отливают из бронзы скульптуры и памятники.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8" w:rsidRPr="00DA1058" w:rsidRDefault="00E17468" w:rsidP="0040492A">
            <w:pPr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</w:tbl>
    <w:p w:rsidR="00E17468" w:rsidRDefault="00E17468" w:rsidP="00E17468">
      <w:pPr>
        <w:rPr>
          <w:rFonts w:ascii="Arial" w:hAnsi="Arial" w:cs="Arial"/>
          <w:i/>
          <w:sz w:val="24"/>
        </w:rPr>
      </w:pPr>
    </w:p>
    <w:p w:rsidR="00081D2A" w:rsidRDefault="00E17468" w:rsidP="00E17468">
      <w:r>
        <w:t xml:space="preserve"> </w:t>
      </w:r>
    </w:p>
    <w:p w:rsidR="009B40FE" w:rsidRPr="00561DDE" w:rsidRDefault="009B40FE" w:rsidP="009B40FE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081D2A" w:rsidRDefault="00081D2A"/>
    <w:p w:rsidR="00081D2A" w:rsidRDefault="00081D2A" w:rsidP="00561DDE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081D2A" w:rsidRDefault="00081D2A" w:rsidP="00561DDE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081D2A" w:rsidRPr="00561DDE" w:rsidRDefault="00081D2A" w:rsidP="00C86D75">
      <w:pPr>
        <w:jc w:val="right"/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5 класс                                                                                                                          </w:t>
      </w: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9E20B0" w:rsidRDefault="009E20B0" w:rsidP="009E20B0">
      <w:pPr>
        <w:rPr>
          <w:rFonts w:ascii="Arial" w:hAnsi="Arial"/>
          <w:b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</w:t>
      </w:r>
    </w:p>
    <w:p w:rsidR="00081D2A" w:rsidRDefault="00081D2A" w:rsidP="00C86D75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8. </w:t>
      </w:r>
    </w:p>
    <w:p w:rsidR="00081D2A" w:rsidRPr="00006515" w:rsidRDefault="00081D2A" w:rsidP="009E20B0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</w:rPr>
        <w:t xml:space="preserve">Часть Б. </w:t>
      </w:r>
      <w:r w:rsidRPr="00D24B8F">
        <w:rPr>
          <w:rFonts w:ascii="Arial" w:hAnsi="Arial" w:cs="Arial"/>
          <w:i/>
          <w:sz w:val="24"/>
          <w:szCs w:val="24"/>
        </w:rPr>
        <w:t>Прочи</w:t>
      </w:r>
      <w:r>
        <w:rPr>
          <w:rFonts w:ascii="Arial" w:hAnsi="Arial" w:cs="Arial"/>
          <w:i/>
          <w:sz w:val="24"/>
          <w:szCs w:val="24"/>
        </w:rPr>
        <w:t>тай</w:t>
      </w:r>
      <w:r w:rsidR="009E20B0">
        <w:rPr>
          <w:rFonts w:ascii="Arial" w:hAnsi="Arial" w:cs="Arial"/>
          <w:i/>
          <w:sz w:val="24"/>
          <w:szCs w:val="24"/>
        </w:rPr>
        <w:t>те</w:t>
      </w:r>
      <w:r>
        <w:rPr>
          <w:rFonts w:ascii="Arial" w:hAnsi="Arial" w:cs="Arial"/>
          <w:i/>
          <w:sz w:val="24"/>
          <w:szCs w:val="24"/>
        </w:rPr>
        <w:t xml:space="preserve"> толкование по</w:t>
      </w:r>
      <w:r>
        <w:t xml:space="preserve"> </w:t>
      </w:r>
      <w:r w:rsidR="0062149C">
        <w:rPr>
          <w:rFonts w:ascii="Arial" w:hAnsi="Arial" w:cs="Arial"/>
          <w:i/>
          <w:sz w:val="24"/>
          <w:szCs w:val="24"/>
        </w:rPr>
        <w:t>географии</w:t>
      </w:r>
      <w:r w:rsidRPr="007070E3">
        <w:t>,</w:t>
      </w:r>
      <w:r w:rsidRPr="007070E3">
        <w:rPr>
          <w:rFonts w:ascii="Arial" w:hAnsi="Arial" w:cs="Arial"/>
          <w:i/>
          <w:sz w:val="18"/>
          <w:szCs w:val="24"/>
        </w:rPr>
        <w:t xml:space="preserve"> </w:t>
      </w:r>
      <w:r w:rsidRPr="00D24B8F">
        <w:rPr>
          <w:rFonts w:ascii="Arial" w:hAnsi="Arial" w:cs="Arial"/>
          <w:i/>
          <w:sz w:val="24"/>
          <w:szCs w:val="24"/>
        </w:rPr>
        <w:t>решая встречающиеся анаграммы. Выпиши</w:t>
      </w:r>
      <w:r w:rsidR="009E20B0">
        <w:rPr>
          <w:rFonts w:ascii="Arial" w:hAnsi="Arial" w:cs="Arial"/>
          <w:i/>
          <w:sz w:val="24"/>
          <w:szCs w:val="24"/>
        </w:rPr>
        <w:t>те</w:t>
      </w:r>
      <w:r w:rsidRPr="00D24B8F">
        <w:rPr>
          <w:rFonts w:ascii="Arial" w:hAnsi="Arial" w:cs="Arial"/>
          <w:i/>
          <w:sz w:val="24"/>
          <w:szCs w:val="24"/>
        </w:rPr>
        <w:t xml:space="preserve"> их на отдель</w:t>
      </w:r>
      <w:r>
        <w:rPr>
          <w:rFonts w:ascii="Arial" w:hAnsi="Arial" w:cs="Arial"/>
          <w:i/>
          <w:sz w:val="24"/>
          <w:szCs w:val="24"/>
        </w:rPr>
        <w:t>ные строчки.  Напиши</w:t>
      </w:r>
      <w:r w:rsidR="009E20B0">
        <w:rPr>
          <w:rFonts w:ascii="Arial" w:hAnsi="Arial" w:cs="Arial"/>
          <w:i/>
          <w:sz w:val="24"/>
          <w:szCs w:val="24"/>
        </w:rPr>
        <w:t>те</w:t>
      </w:r>
      <w:r>
        <w:rPr>
          <w:rFonts w:ascii="Arial" w:hAnsi="Arial" w:cs="Arial"/>
          <w:i/>
          <w:sz w:val="24"/>
          <w:szCs w:val="24"/>
        </w:rPr>
        <w:t>, к  какому понятию</w:t>
      </w:r>
      <w:r w:rsidRPr="00D24B8F">
        <w:rPr>
          <w:rFonts w:ascii="Arial" w:hAnsi="Arial" w:cs="Arial"/>
          <w:i/>
          <w:sz w:val="24"/>
          <w:szCs w:val="24"/>
        </w:rPr>
        <w:t xml:space="preserve"> относится толкова</w:t>
      </w:r>
      <w:bookmarkStart w:id="0" w:name="_GoBack"/>
      <w:bookmarkEnd w:id="0"/>
      <w:r w:rsidRPr="00D24B8F">
        <w:rPr>
          <w:rFonts w:ascii="Arial" w:hAnsi="Arial" w:cs="Arial"/>
          <w:i/>
          <w:sz w:val="24"/>
          <w:szCs w:val="24"/>
        </w:rPr>
        <w:t>ние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5B658F" w:rsidRPr="00006515">
        <w:rPr>
          <w:rFonts w:ascii="Arial" w:hAnsi="Arial" w:cs="Arial"/>
          <w:b/>
          <w:i/>
          <w:sz w:val="24"/>
          <w:szCs w:val="24"/>
        </w:rPr>
        <w:t xml:space="preserve">Время выполнения </w:t>
      </w:r>
      <w:r w:rsidR="002E7EB1" w:rsidRPr="00006515">
        <w:rPr>
          <w:rFonts w:ascii="Arial" w:hAnsi="Arial" w:cs="Arial"/>
          <w:b/>
        </w:rPr>
        <w:t>–</w:t>
      </w:r>
      <w:r w:rsidR="005B658F" w:rsidRPr="00006515">
        <w:rPr>
          <w:rFonts w:ascii="Arial" w:hAnsi="Arial" w:cs="Arial"/>
          <w:b/>
          <w:i/>
          <w:sz w:val="24"/>
          <w:szCs w:val="24"/>
        </w:rPr>
        <w:t xml:space="preserve"> 3 мин.</w:t>
      </w:r>
    </w:p>
    <w:p w:rsidR="00A5441E" w:rsidRPr="008760E5" w:rsidRDefault="00BD676F" w:rsidP="009E20B0">
      <w:pPr>
        <w:spacing w:line="312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</w:rPr>
        <w:t>Так называется ИЯНИЛ(1)</w:t>
      </w:r>
      <w:r w:rsidR="00A5441E">
        <w:rPr>
          <w:rFonts w:ascii="Arial" w:hAnsi="Arial" w:cs="Arial"/>
          <w:color w:val="000000"/>
          <w:spacing w:val="1"/>
          <w:sz w:val="24"/>
        </w:rPr>
        <w:t>, разделенна</w:t>
      </w:r>
      <w:r w:rsidR="00754D37">
        <w:rPr>
          <w:rFonts w:ascii="Arial" w:hAnsi="Arial" w:cs="Arial"/>
          <w:color w:val="000000"/>
          <w:spacing w:val="1"/>
          <w:sz w:val="24"/>
        </w:rPr>
        <w:t>я на сантиметровые  КОРИТЕЗ (2)</w:t>
      </w:r>
      <w:r w:rsidR="00A5441E">
        <w:rPr>
          <w:rFonts w:ascii="Arial" w:hAnsi="Arial" w:cs="Arial"/>
          <w:color w:val="000000"/>
          <w:spacing w:val="1"/>
          <w:sz w:val="24"/>
        </w:rPr>
        <w:t xml:space="preserve">. КОРИТЕЗ(3) справа от нуля показывают, какое НОРЯСИСЕТА </w:t>
      </w:r>
      <w:r w:rsidR="00A5441E">
        <w:rPr>
          <w:rFonts w:ascii="Arial" w:hAnsi="Arial" w:cs="Arial"/>
          <w:color w:val="000000"/>
          <w:spacing w:val="3"/>
          <w:sz w:val="24"/>
        </w:rPr>
        <w:t>на местности соответствует 1 сантиметру на НЕЛАП (5) или карте. Отрезок слева от УЛЯН (6) для большей точности измерений разделен на пять более мелких ЙТАСЕЧ (7).</w:t>
      </w:r>
    </w:p>
    <w:p w:rsidR="00081D2A" w:rsidRDefault="00081D2A" w:rsidP="007070E3">
      <w:pPr>
        <w:spacing w:line="360" w:lineRule="auto"/>
        <w:jc w:val="both"/>
        <w:rPr>
          <w:rFonts w:ascii="Arial" w:hAnsi="Arial" w:cs="Arial"/>
          <w:color w:val="000000"/>
          <w:spacing w:val="5"/>
          <w:sz w:val="24"/>
        </w:rPr>
      </w:pP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081D2A" w:rsidRPr="007070E3" w:rsidRDefault="00081D2A" w:rsidP="007070E3">
      <w:pPr>
        <w:pStyle w:val="a7"/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081D2A" w:rsidRDefault="00081D2A" w:rsidP="00561DDE">
      <w:pPr>
        <w:rPr>
          <w:rFonts w:ascii="Arial" w:hAnsi="Arial" w:cs="Arial"/>
          <w:b/>
          <w:i/>
          <w:sz w:val="24"/>
        </w:rPr>
      </w:pPr>
    </w:p>
    <w:p w:rsidR="00081D2A" w:rsidRPr="007070E3" w:rsidRDefault="00081D2A" w:rsidP="00561D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Понятие ___________________________________</w:t>
      </w:r>
    </w:p>
    <w:p w:rsidR="00081D2A" w:rsidRDefault="00081D2A" w:rsidP="00561DDE">
      <w:pPr>
        <w:rPr>
          <w:rFonts w:ascii="Arial" w:hAnsi="Arial" w:cs="Arial"/>
          <w:b/>
          <w:i/>
          <w:sz w:val="24"/>
        </w:rPr>
      </w:pPr>
    </w:p>
    <w:p w:rsidR="00081D2A" w:rsidRDefault="00081D2A" w:rsidP="00561DDE">
      <w:pPr>
        <w:rPr>
          <w:rFonts w:ascii="Arial" w:hAnsi="Arial" w:cs="Arial"/>
          <w:b/>
          <w:i/>
          <w:sz w:val="24"/>
        </w:rPr>
      </w:pPr>
    </w:p>
    <w:p w:rsidR="00081D2A" w:rsidRDefault="00081D2A" w:rsidP="00561DDE">
      <w:pPr>
        <w:rPr>
          <w:rFonts w:ascii="Arial" w:hAnsi="Arial" w:cs="Arial"/>
          <w:b/>
          <w:i/>
          <w:sz w:val="24"/>
        </w:rPr>
      </w:pPr>
    </w:p>
    <w:p w:rsidR="00081D2A" w:rsidRDefault="00081D2A" w:rsidP="00561DDE">
      <w:pPr>
        <w:rPr>
          <w:rFonts w:ascii="Arial" w:hAnsi="Arial" w:cs="Arial"/>
          <w:b/>
          <w:i/>
          <w:sz w:val="24"/>
        </w:rPr>
      </w:pPr>
    </w:p>
    <w:p w:rsidR="00081D2A" w:rsidRPr="00561DDE" w:rsidRDefault="00081D2A" w:rsidP="00561DDE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081D2A" w:rsidRDefault="00081D2A" w:rsidP="00561DDE"/>
    <w:sectPr w:rsidR="00081D2A" w:rsidSect="00561DDE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AA" w:rsidRDefault="00B766AA" w:rsidP="00561DDE">
      <w:pPr>
        <w:spacing w:after="0" w:line="240" w:lineRule="auto"/>
      </w:pPr>
      <w:r>
        <w:separator/>
      </w:r>
    </w:p>
  </w:endnote>
  <w:endnote w:type="continuationSeparator" w:id="0">
    <w:p w:rsidR="00B766AA" w:rsidRDefault="00B766AA" w:rsidP="0056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2A" w:rsidRDefault="00081D2A" w:rsidP="006C589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D2A" w:rsidRDefault="00081D2A" w:rsidP="007D44A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2A" w:rsidRDefault="00081D2A" w:rsidP="006C589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6515">
      <w:rPr>
        <w:rStyle w:val="a8"/>
        <w:noProof/>
      </w:rPr>
      <w:t>2</w:t>
    </w:r>
    <w:r>
      <w:rPr>
        <w:rStyle w:val="a8"/>
      </w:rPr>
      <w:fldChar w:fldCharType="end"/>
    </w:r>
  </w:p>
  <w:p w:rsidR="00081D2A" w:rsidRDefault="00081D2A" w:rsidP="007D44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AA" w:rsidRDefault="00B766AA" w:rsidP="00561DDE">
      <w:pPr>
        <w:spacing w:after="0" w:line="240" w:lineRule="auto"/>
      </w:pPr>
      <w:r>
        <w:separator/>
      </w:r>
    </w:p>
  </w:footnote>
  <w:footnote w:type="continuationSeparator" w:id="0">
    <w:p w:rsidR="00B766AA" w:rsidRDefault="00B766AA" w:rsidP="0056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2A" w:rsidRPr="0042647C" w:rsidRDefault="0042647C" w:rsidP="0042647C">
    <w:pPr>
      <w:pStyle w:val="a3"/>
      <w:ind w:right="-319"/>
    </w:pPr>
    <w:r>
      <w:rPr>
        <w:noProof/>
        <w:lang w:eastAsia="ru-RU"/>
      </w:rPr>
      <w:tab/>
    </w:r>
    <w:r>
      <w:rPr>
        <w:noProof/>
        <w:lang w:eastAsia="ru-RU"/>
      </w:rPr>
      <w:tab/>
      <w:t xml:space="preserve">                                                       </w:t>
    </w:r>
    <w:r w:rsidR="00B766A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43.5pt;visibility:visible;mso-wrap-style:squar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4B"/>
    <w:multiLevelType w:val="hybridMultilevel"/>
    <w:tmpl w:val="0100A0E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6F1E1414"/>
    <w:multiLevelType w:val="hybridMultilevel"/>
    <w:tmpl w:val="A07EAC98"/>
    <w:lvl w:ilvl="0" w:tplc="D2D6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DE"/>
    <w:rsid w:val="00006515"/>
    <w:rsid w:val="000551F5"/>
    <w:rsid w:val="00081D2A"/>
    <w:rsid w:val="00135BF6"/>
    <w:rsid w:val="00142BB9"/>
    <w:rsid w:val="001C7932"/>
    <w:rsid w:val="001D38D7"/>
    <w:rsid w:val="001F1EDE"/>
    <w:rsid w:val="00287C29"/>
    <w:rsid w:val="002D1787"/>
    <w:rsid w:val="002E7EB1"/>
    <w:rsid w:val="00316295"/>
    <w:rsid w:val="003927A8"/>
    <w:rsid w:val="0042647C"/>
    <w:rsid w:val="00435985"/>
    <w:rsid w:val="00445DD8"/>
    <w:rsid w:val="00465DDE"/>
    <w:rsid w:val="00526B80"/>
    <w:rsid w:val="00543A90"/>
    <w:rsid w:val="00561DDE"/>
    <w:rsid w:val="00571DD7"/>
    <w:rsid w:val="005B658F"/>
    <w:rsid w:val="005C12BD"/>
    <w:rsid w:val="0062149C"/>
    <w:rsid w:val="006B1B6A"/>
    <w:rsid w:val="006C5894"/>
    <w:rsid w:val="006E15B0"/>
    <w:rsid w:val="007070E3"/>
    <w:rsid w:val="00726483"/>
    <w:rsid w:val="00754D37"/>
    <w:rsid w:val="00780DDC"/>
    <w:rsid w:val="007D44A8"/>
    <w:rsid w:val="00862EAC"/>
    <w:rsid w:val="008760E5"/>
    <w:rsid w:val="008A2A37"/>
    <w:rsid w:val="008E1111"/>
    <w:rsid w:val="00941E80"/>
    <w:rsid w:val="00961AA1"/>
    <w:rsid w:val="00964E90"/>
    <w:rsid w:val="009B40FE"/>
    <w:rsid w:val="009E20B0"/>
    <w:rsid w:val="009E6E3A"/>
    <w:rsid w:val="00A11191"/>
    <w:rsid w:val="00A33C26"/>
    <w:rsid w:val="00A5441E"/>
    <w:rsid w:val="00A67264"/>
    <w:rsid w:val="00AB2435"/>
    <w:rsid w:val="00AF7817"/>
    <w:rsid w:val="00B31C18"/>
    <w:rsid w:val="00B47E1C"/>
    <w:rsid w:val="00B63777"/>
    <w:rsid w:val="00B766AA"/>
    <w:rsid w:val="00BC7C11"/>
    <w:rsid w:val="00BD676F"/>
    <w:rsid w:val="00BE71FA"/>
    <w:rsid w:val="00C841EA"/>
    <w:rsid w:val="00C86D75"/>
    <w:rsid w:val="00D128C4"/>
    <w:rsid w:val="00D24B8F"/>
    <w:rsid w:val="00D253F9"/>
    <w:rsid w:val="00D6656B"/>
    <w:rsid w:val="00DC0C16"/>
    <w:rsid w:val="00DC3EA0"/>
    <w:rsid w:val="00E135AE"/>
    <w:rsid w:val="00E17468"/>
    <w:rsid w:val="00F02BEB"/>
    <w:rsid w:val="00F274AD"/>
    <w:rsid w:val="00F76E03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61D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61DDE"/>
    <w:rPr>
      <w:rFonts w:cs="Times New Roman"/>
    </w:rPr>
  </w:style>
  <w:style w:type="character" w:customStyle="1" w:styleId="BodyText2Char">
    <w:name w:val="Body Text 2 Char"/>
    <w:uiPriority w:val="99"/>
    <w:locked/>
    <w:rsid w:val="00561DDE"/>
    <w:rPr>
      <w:rFonts w:ascii="Calibri" w:hAnsi="Calibri"/>
      <w:sz w:val="24"/>
      <w:lang w:eastAsia="ru-RU"/>
    </w:rPr>
  </w:style>
  <w:style w:type="paragraph" w:styleId="2">
    <w:name w:val="Body Text 2"/>
    <w:basedOn w:val="a"/>
    <w:link w:val="20"/>
    <w:uiPriority w:val="99"/>
    <w:rsid w:val="00561DDE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1">
    <w:name w:val="Body Text 2 Char1"/>
    <w:uiPriority w:val="99"/>
    <w:semiHidden/>
    <w:locked/>
    <w:rPr>
      <w:rFonts w:eastAsia="Times New Roman" w:cs="Times New Roman"/>
      <w:lang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561DDE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7070E3"/>
    <w:pPr>
      <w:ind w:left="720"/>
      <w:contextualSpacing/>
    </w:pPr>
  </w:style>
  <w:style w:type="character" w:styleId="a8">
    <w:name w:val="page number"/>
    <w:uiPriority w:val="99"/>
    <w:rsid w:val="007D44A8"/>
    <w:rPr>
      <w:rFonts w:cs="Times New Roman"/>
    </w:rPr>
  </w:style>
  <w:style w:type="character" w:customStyle="1" w:styleId="apple-converted-space">
    <w:name w:val="apple-converted-space"/>
    <w:rsid w:val="0043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2013-03-16T13:48:00Z</dcterms:created>
  <dcterms:modified xsi:type="dcterms:W3CDTF">2017-04-18T12:28:00Z</dcterms:modified>
</cp:coreProperties>
</file>