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09" w:rsidRPr="00FD4D09" w:rsidRDefault="00FD4D09" w:rsidP="00FD4D09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4D09">
        <w:rPr>
          <w:rFonts w:ascii="Times New Roman" w:eastAsia="Calibri" w:hAnsi="Times New Roman" w:cs="Times New Roman"/>
          <w:sz w:val="24"/>
          <w:szCs w:val="24"/>
          <w:lang w:val="en-US"/>
        </w:rPr>
        <w:t>Task 4</w:t>
      </w:r>
    </w:p>
    <w:p w:rsidR="00FD4D09" w:rsidRPr="00FD4D09" w:rsidRDefault="00FD4D09" w:rsidP="00FD4D09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4D09" w:rsidRPr="00FD4D09" w:rsidRDefault="00FD4D09" w:rsidP="00FD4D09">
      <w:pPr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4D09">
        <w:rPr>
          <w:rFonts w:ascii="Times New Roman" w:eastAsia="Calibri" w:hAnsi="Times New Roman" w:cs="Times New Roman"/>
          <w:sz w:val="24"/>
          <w:szCs w:val="24"/>
          <w:lang w:val="en-US"/>
        </w:rPr>
        <w:t>Read the sentences quickly, find the sentences where you can see the synonym to the word “</w:t>
      </w:r>
      <w:r w:rsidRPr="00FD4D09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LOOKER</w:t>
      </w:r>
      <w:r w:rsidRPr="00FD4D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- </w:t>
      </w:r>
      <w:r w:rsidRPr="00FD4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D4D0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ONE WHO CAN GIVE A FIRST HAND ACCOUNT OF SOMETHING SEEN, HEARD, OR EXPERIENCED SOMETHING THAT SERVES AS EVIDENCE; A SIGN. </w:t>
      </w:r>
      <w:r w:rsidRPr="00FD4D0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4D09">
        <w:rPr>
          <w:rFonts w:ascii="Times New Roman" w:eastAsia="Calibri" w:hAnsi="Times New Roman" w:cs="Times New Roman"/>
          <w:sz w:val="24"/>
          <w:szCs w:val="24"/>
          <w:lang w:val="en-US"/>
        </w:rPr>
        <w:t>In this case put a tick in the column near this sentence.</w:t>
      </w:r>
      <w:bookmarkStart w:id="0" w:name="_GoBack"/>
    </w:p>
    <w:bookmarkEnd w:id="0"/>
    <w:p w:rsidR="00FD4D09" w:rsidRPr="00FD4D09" w:rsidRDefault="00FD4D09" w:rsidP="00FD4D09">
      <w:pPr>
        <w:spacing w:after="0" w:line="288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171"/>
        <w:gridCol w:w="885"/>
        <w:gridCol w:w="885"/>
      </w:tblGrid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+/-</w:t>
            </w: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Someone must have seen the accident but the police can find no witnesses.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 who like sweet are called inside.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little brother is always grumbling at night.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They won 4-0 in front of over 40 000 cheering spectators.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play was so exciting that we decided to watch it once again.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was forbidden to stay out without adults.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UN observers are monitoring the situation in the country.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her early ages she was an innocent girl.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Millions of viewers will be glued to their sets for this match.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The new channel is certainly good news for the movie watcher.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About three million people came out to support those who were striking against a new law.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Many </w:t>
            </w:r>
            <w:r w:rsidRPr="00FD4D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innocent</w:t>
            </w: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 bystanders were injured by the explosion.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 eagerness to win was obvious.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According to an eyewitness </w:t>
            </w:r>
            <w:r w:rsidRPr="00FD4D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account</w:t>
            </w: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, the thieves abandoned their vehicle near the scene of the robbery.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 stare at me, I’m nervous.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hyperlink r:id="rId7" w:tooltip="detectives" w:history="1">
              <w:r w:rsidRPr="00FD4D0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Detectives</w:t>
              </w:r>
            </w:hyperlink>
            <w:r w:rsidRPr="00FD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hyperlink r:id="rId8" w:tooltip="are" w:history="1">
              <w:r w:rsidRPr="00FD4D0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are</w:t>
              </w:r>
            </w:hyperlink>
            <w:r w:rsidRPr="00FD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hyperlink r:id="rId9" w:tooltip="appealing" w:history="1">
              <w:r w:rsidRPr="00FD4D0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appealing</w:t>
              </w:r>
            </w:hyperlink>
            <w:r w:rsidRPr="00FD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hyperlink r:id="rId10" w:tooltip="for" w:history="1">
              <w:r w:rsidRPr="00FD4D0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for</w:t>
              </w:r>
            </w:hyperlink>
            <w:r w:rsidRPr="00FD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hyperlink r:id="rId11" w:tooltip="witnesses" w:history="1">
              <w:r w:rsidRPr="00FD4D0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witnesses</w:t>
              </w:r>
            </w:hyperlink>
            <w:r w:rsidRPr="00FD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Their talent was boosted by many people in the hall.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Our survey is based on information from over 200 informants.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 crowd of curious onlookers soon gathered to see what was happening.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09" w:rsidRPr="00FD4D09" w:rsidTr="007C5BFF">
        <w:tc>
          <w:tcPr>
            <w:tcW w:w="630" w:type="dxa"/>
          </w:tcPr>
          <w:p w:rsidR="00FD4D09" w:rsidRPr="00FD4D09" w:rsidRDefault="00FD4D09" w:rsidP="007C5BF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71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They stopped at the top of the hill to </w:t>
            </w:r>
            <w:r w:rsidRPr="00FD4D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admire</w:t>
            </w:r>
            <w:r w:rsidRPr="00FD4D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 the scenery.</w:t>
            </w: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FD4D09" w:rsidRPr="00FD4D09" w:rsidRDefault="00FD4D09" w:rsidP="007C5BFF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4D09" w:rsidRPr="00FD4D09" w:rsidRDefault="00FD4D09" w:rsidP="00FD4D09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4D09" w:rsidRPr="00FD4D09" w:rsidRDefault="00FD4D09" w:rsidP="00FD4D0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</w:p>
    <w:p w:rsidR="00FD4D09" w:rsidRPr="00FD4D09" w:rsidRDefault="00FD4D09" w:rsidP="00FD4D0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FD4D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Your score __________</w:t>
      </w:r>
      <w:r w:rsidRPr="00FD4D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FD4D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FD4D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FD4D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FD4D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  <w:t>Jury member ____________</w:t>
      </w:r>
    </w:p>
    <w:p w:rsidR="00D63E8D" w:rsidRDefault="00D63E8D"/>
    <w:sectPr w:rsidR="00D63E8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09" w:rsidRDefault="00FD4D09" w:rsidP="00FD4D09">
      <w:pPr>
        <w:spacing w:after="0" w:line="240" w:lineRule="auto"/>
      </w:pPr>
      <w:r>
        <w:separator/>
      </w:r>
    </w:p>
  </w:endnote>
  <w:endnote w:type="continuationSeparator" w:id="0">
    <w:p w:rsidR="00FD4D09" w:rsidRDefault="00FD4D09" w:rsidP="00F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09" w:rsidRDefault="00FD4D09" w:rsidP="00FD4D09">
      <w:pPr>
        <w:spacing w:after="0" w:line="240" w:lineRule="auto"/>
      </w:pPr>
      <w:r>
        <w:separator/>
      </w:r>
    </w:p>
  </w:footnote>
  <w:footnote w:type="continuationSeparator" w:id="0">
    <w:p w:rsidR="00FD4D09" w:rsidRDefault="00FD4D09" w:rsidP="00F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4E" w:rsidRPr="00FD4D09" w:rsidRDefault="00FD4D09" w:rsidP="00FD4D0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  <w:lang w:val="en-US"/>
      </w:rPr>
    </w:pPr>
    <w:r w:rsidRPr="00FD4D09">
      <w:rPr>
        <w:rFonts w:ascii="Times New Roman" w:eastAsia="Calibri" w:hAnsi="Times New Roman" w:cs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74E42" wp14:editId="46C20B46">
              <wp:simplePos x="0" y="0"/>
              <wp:positionH relativeFrom="column">
                <wp:posOffset>-3810</wp:posOffset>
              </wp:positionH>
              <wp:positionV relativeFrom="paragraph">
                <wp:posOffset>-182880</wp:posOffset>
              </wp:positionV>
              <wp:extent cx="1476375" cy="304800"/>
              <wp:effectExtent l="0" t="0" r="28575" b="1905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B4E" w:rsidRPr="00170295" w:rsidRDefault="00FD4D09" w:rsidP="00531B4E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selective</w:t>
                          </w:r>
                          <w:proofErr w:type="gramEnd"/>
                          <w:r>
                            <w:rPr>
                              <w:b/>
                              <w:lang w:val="en-US"/>
                            </w:rPr>
                            <w:t xml:space="preserve"> attention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left:0;text-align:left;margin-left:-.3pt;margin-top:-14.4pt;width:11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">
              <v:textbox>
                <w:txbxContent>
                  <w:p w:rsidR="00531B4E" w:rsidRPr="00170295" w:rsidRDefault="00FD4D09" w:rsidP="00531B4E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selective</w:t>
                    </w:r>
                    <w:proofErr w:type="gramEnd"/>
                    <w:r>
                      <w:rPr>
                        <w:b/>
                        <w:lang w:val="en-US"/>
                      </w:rPr>
                      <w:t xml:space="preserve"> attention</w:t>
                    </w:r>
                  </w:p>
                </w:txbxContent>
              </v:textbox>
            </v:rect>
          </w:pict>
        </mc:Fallback>
      </mc:AlternateContent>
    </w:r>
    <w:r w:rsidRPr="00FD4D09">
      <w:rPr>
        <w:rFonts w:ascii="Times New Roman" w:eastAsia="Calibri" w:hAnsi="Times New Roman" w:cs="Times New Roman"/>
        <w:b/>
        <w:noProof/>
        <w:sz w:val="24"/>
        <w:szCs w:val="24"/>
        <w:lang w:val="en-US" w:eastAsia="ru-RU"/>
      </w:rPr>
      <w:t>QUALIFYING ROUND</w:t>
    </w:r>
    <w:r w:rsidRPr="00FD4D09">
      <w:rPr>
        <w:rFonts w:ascii="Times New Roman" w:eastAsia="Calibri" w:hAnsi="Times New Roman" w:cs="Times New Roman"/>
        <w:b/>
        <w:sz w:val="24"/>
        <w:szCs w:val="24"/>
        <w:lang w:val="en-US"/>
      </w:rPr>
      <w:br w:type="textWrapping" w:clear="all"/>
    </w:r>
  </w:p>
  <w:p w:rsidR="00531B4E" w:rsidRPr="00FD4D09" w:rsidRDefault="00FD4D09" w:rsidP="00531B4E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  <w:lang w:val="en-US"/>
      </w:rPr>
    </w:pPr>
  </w:p>
  <w:p w:rsidR="00531B4E" w:rsidRPr="00FD4D09" w:rsidRDefault="00FD4D09" w:rsidP="00531B4E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  <w:lang w:val="en-US"/>
      </w:rPr>
    </w:pPr>
    <w:r w:rsidRPr="00FD4D09">
      <w:rPr>
        <w:rFonts w:ascii="Times New Roman" w:eastAsia="Calibri" w:hAnsi="Times New Roman" w:cs="Times New Roman"/>
        <w:b/>
        <w:sz w:val="24"/>
        <w:szCs w:val="24"/>
        <w:lang w:val="en-US"/>
      </w:rPr>
      <w:t>Name _________________________________</w:t>
    </w:r>
    <w:r w:rsidRPr="00FD4D09">
      <w:rPr>
        <w:rFonts w:ascii="Times New Roman" w:eastAsia="Calibri" w:hAnsi="Times New Roman" w:cs="Times New Roman"/>
        <w:b/>
        <w:sz w:val="24"/>
        <w:szCs w:val="24"/>
        <w:lang w:val="en-US"/>
      </w:rPr>
      <w:tab/>
    </w:r>
    <w:r w:rsidRPr="00FD4D09">
      <w:rPr>
        <w:rFonts w:ascii="Times New Roman" w:eastAsia="Calibri" w:hAnsi="Times New Roman" w:cs="Times New Roman"/>
        <w:b/>
        <w:sz w:val="24"/>
        <w:szCs w:val="24"/>
        <w:lang w:val="en-US"/>
      </w:rPr>
      <w:tab/>
      <w:t>upper-intermediate</w:t>
    </w:r>
    <w:r w:rsidRPr="00FD4D09">
      <w:rPr>
        <w:rFonts w:ascii="Times New Roman" w:eastAsia="Calibri" w:hAnsi="Times New Roman" w:cs="Times New Roman"/>
        <w:b/>
        <w:sz w:val="24"/>
        <w:szCs w:val="24"/>
        <w:lang w:val="en-US"/>
      </w:rPr>
      <w:tab/>
    </w:r>
  </w:p>
  <w:p w:rsidR="00531B4E" w:rsidRPr="00FD4D09" w:rsidRDefault="00FD4D09">
    <w:pPr>
      <w:pStyle w:val="a3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09"/>
    <w:rsid w:val="00D63E8D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0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D0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D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0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D0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D0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search/british/direct/?q=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millandictionary.com/search/british/direct/?q=detectives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cmillandictionary.com/search/british/direct/?q=witness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cmillandictionary.com/search/british/direct/?q=f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search/british/direct/?q=appea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2020-01-29T14:50:00Z</dcterms:created>
  <dcterms:modified xsi:type="dcterms:W3CDTF">2020-01-29T14:53:00Z</dcterms:modified>
</cp:coreProperties>
</file>