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8F" w:rsidRDefault="0081748F" w:rsidP="0081748F">
      <w:pPr>
        <w:tabs>
          <w:tab w:val="left" w:pos="9911"/>
        </w:tabs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1748F" w:rsidRDefault="0081748F" w:rsidP="0081748F">
      <w:pPr>
        <w:tabs>
          <w:tab w:val="left" w:pos="9911"/>
        </w:tabs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45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4</w:t>
      </w:r>
    </w:p>
    <w:p w:rsidR="00596A71" w:rsidRPr="00596A71" w:rsidRDefault="001C06E1" w:rsidP="0081748F">
      <w:pPr>
        <w:tabs>
          <w:tab w:val="left" w:pos="9911"/>
        </w:tabs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Time –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96A7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</w:t>
      </w: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A451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From the list of mathematical </w:t>
      </w:r>
      <w:proofErr w:type="gramStart"/>
      <w:r w:rsidRPr="002A45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problems</w:t>
      </w:r>
      <w:proofErr w:type="gramEnd"/>
      <w:r w:rsidRPr="002A451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choose those which can be solved by multiplication </w:t>
      </w:r>
      <w:r w:rsidR="00E26BF8" w:rsidRPr="00E275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="00E26BF8">
        <w:rPr>
          <w:rFonts w:ascii="Times New Roman" w:eastAsia="Calibri" w:hAnsi="Times New Roman" w:cs="Times New Roman"/>
          <w:i/>
          <w:sz w:val="24"/>
          <w:szCs w:val="24"/>
        </w:rPr>
        <w:t>умножение</w:t>
      </w:r>
      <w:r w:rsidR="00E26BF8" w:rsidRPr="00E275D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) </w:t>
      </w:r>
      <w:r w:rsidRPr="002A451A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ONLY</w:t>
      </w:r>
      <w:r w:rsidRPr="002A451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45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5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81748F" w:rsidRPr="002A451A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451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451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+/-</w:t>
            </w:r>
          </w:p>
        </w:tc>
      </w:tr>
      <w:tr w:rsidR="0081748F" w:rsidRPr="002A451A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Find </w:t>
            </w:r>
            <w:r w:rsidRPr="002A451A">
              <w:rPr>
                <w:rFonts w:ascii="Arial" w:eastAsiaTheme="minorHAnsi" w:hAnsi="Arial"/>
                <w:bCs/>
                <w:position w:val="-24"/>
                <w:sz w:val="24"/>
                <w:szCs w:val="24"/>
                <w:lang w:bidi="ar-SA"/>
              </w:rPr>
              <w:object w:dxaOrig="3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6" o:title=""/>
                </v:shape>
                <o:OLEObject Type="Embed" ProgID="Equation.3" ShapeID="_x0000_i1025" DrawAspect="Content" ObjectID="_1641880486" r:id="rId7"/>
              </w:object>
            </w:r>
            <w:r w:rsidRPr="002A45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of 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48F" w:rsidRPr="008F0954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81748F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A451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The boys from two houses agreed to play football. 13 boys came from one of the houses and 4 boys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fewer</w:t>
            </w:r>
            <w:r w:rsidRPr="002A451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from the other. Can they split into two teams so that both teams have the same number of players?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1748F" w:rsidRPr="008F0954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sz w:val="24"/>
                <w:szCs w:val="24"/>
                <w:lang w:val="en-US"/>
              </w:rPr>
              <w:t>A piece of cake has 347 calories in it. How many calories are there in 8 pieces of cake?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1748F" w:rsidRPr="0081748F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81748F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51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 wrapping machine wraps 2200 candies in 5 min. How many candies can it wrap per shift (7 hours)?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(wrap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заворачивать)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1748F" w:rsidRPr="008F0954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ship was moving for 6 hours downstream and for 3 hours upstream. The downstream speed was 24 km/h and the upstream speed was 21 km/h. What distance did the ship cover upstream and what distance did it cover downstream?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8F" w:rsidRPr="002A451A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perimeter of a rectangle is 2 km. Its length 4 times more than the width. Calculate the area of the rectangle.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8F" w:rsidRPr="008F0954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Water is running into a tub through two taps. The first tap pours 11 l/min and the second one pours 5 l/min. How much water is poured into the tub in 1 min?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1748F" w:rsidRPr="008F0954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tabs>
                <w:tab w:val="left" w:pos="3105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45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 buses left the station at the same time but in the opposite directions. They were moving at the speed of 42 km/h and 49 km/h.  What will the distance be between the buses after 3 hours?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1748F" w:rsidRPr="008F0954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5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human heart pumps 8 tons of blood per day. How many tons of blood does the heart pump in 1 year?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1748F" w:rsidRPr="008F0954" w:rsidTr="007E5C1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F" w:rsidRPr="002A451A" w:rsidRDefault="0081748F" w:rsidP="007E5C13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A451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45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Find the fraction</w:t>
            </w:r>
            <w:r w:rsidRPr="00817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дробь</w:t>
            </w:r>
            <w:r w:rsidRPr="008174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  <w:r w:rsidRPr="002A451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if it is known that the denominator (</w:t>
            </w:r>
            <w:r w:rsidRPr="002A451A">
              <w:rPr>
                <w:rFonts w:ascii="Times New Roman" w:hAnsi="Times New Roman"/>
                <w:sz w:val="24"/>
                <w:szCs w:val="24"/>
                <w:lang w:eastAsia="ru-RU"/>
              </w:rPr>
              <w:t>знаменатель</w:t>
            </w:r>
            <w:r w:rsidRPr="002A45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) is 3 times more than the numerator (</w:t>
            </w:r>
            <w:r w:rsidRPr="002A451A">
              <w:rPr>
                <w:rFonts w:ascii="Times New Roman" w:hAnsi="Times New Roman"/>
                <w:sz w:val="24"/>
                <w:szCs w:val="24"/>
                <w:lang w:eastAsia="ru-RU"/>
              </w:rPr>
              <w:t>числитель</w:t>
            </w:r>
            <w:r w:rsidRPr="002A451A">
              <w:rPr>
                <w:rFonts w:ascii="Times New Roman" w:hAnsi="Times New Roman"/>
                <w:sz w:val="24"/>
                <w:szCs w:val="24"/>
                <w:lang w:val="en-US" w:eastAsia="ru-RU"/>
              </w:rPr>
              <w:t>), and the numerator is the smallest Prime number.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F" w:rsidRPr="002A451A" w:rsidRDefault="0081748F" w:rsidP="007E5C13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45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Your score _________________</w:t>
      </w:r>
      <w:r w:rsidRPr="002A451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A451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Jury member ______________</w:t>
      </w: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48F" w:rsidRPr="002A451A" w:rsidRDefault="0081748F" w:rsidP="0081748F">
      <w:pPr>
        <w:tabs>
          <w:tab w:val="left" w:pos="709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3E8D" w:rsidRDefault="00D63E8D">
      <w:bookmarkStart w:id="0" w:name="_GoBack"/>
      <w:bookmarkEnd w:id="0"/>
    </w:p>
    <w:sectPr w:rsidR="00D63E8D" w:rsidSect="001D4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719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8F" w:rsidRDefault="0081748F" w:rsidP="0081748F">
      <w:pPr>
        <w:spacing w:after="0" w:line="240" w:lineRule="auto"/>
      </w:pPr>
      <w:r>
        <w:separator/>
      </w:r>
    </w:p>
  </w:endnote>
  <w:endnote w:type="continuationSeparator" w:id="0">
    <w:p w:rsidR="0081748F" w:rsidRDefault="0081748F" w:rsidP="008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D8" w:rsidRDefault="00E275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D8" w:rsidRDefault="00E275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D8" w:rsidRDefault="00E275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8F" w:rsidRDefault="0081748F" w:rsidP="0081748F">
      <w:pPr>
        <w:spacing w:after="0" w:line="240" w:lineRule="auto"/>
      </w:pPr>
      <w:r>
        <w:separator/>
      </w:r>
    </w:p>
  </w:footnote>
  <w:footnote w:type="continuationSeparator" w:id="0">
    <w:p w:rsidR="0081748F" w:rsidRDefault="0081748F" w:rsidP="0081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D8" w:rsidRDefault="00E27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8F" w:rsidRPr="0081748F" w:rsidRDefault="00E26BF8" w:rsidP="0081748F">
    <w:pPr>
      <w:pStyle w:val="a3"/>
      <w:jc w:val="right"/>
      <w:rPr>
        <w:rFonts w:ascii="Times New Roman" w:hAnsi="Times New Roman" w:cs="Times New Roman"/>
        <w:b/>
        <w:noProof/>
        <w:lang w:val="en-US" w:eastAsia="ru-RU"/>
      </w:rPr>
    </w:pPr>
    <w:r w:rsidRPr="0081748F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43287" wp14:editId="0C23543D">
              <wp:simplePos x="0" y="0"/>
              <wp:positionH relativeFrom="column">
                <wp:posOffset>-4313</wp:posOffset>
              </wp:positionH>
              <wp:positionV relativeFrom="paragraph">
                <wp:posOffset>-178998</wp:posOffset>
              </wp:positionV>
              <wp:extent cx="1285336" cy="304800"/>
              <wp:effectExtent l="0" t="0" r="10160" b="1905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5336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D12" w:rsidRPr="00170295" w:rsidRDefault="00E26BF8" w:rsidP="00AD2D12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selective</w:t>
                          </w:r>
                          <w:proofErr w:type="gramEnd"/>
                          <w:r>
                            <w:rPr>
                              <w:b/>
                              <w:lang w:val="en-US"/>
                            </w:rPr>
                            <w:t xml:space="preserve"> attention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43287" id="Прямоугольник 1" o:spid="_x0000_s1026" style="position:absolute;left:0;text-align:left;margin-left:-.35pt;margin-top:-14.1pt;width:101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">
              <v:textbox>
                <w:txbxContent>
                  <w:p w:rsidR="00AD2D12" w:rsidRPr="00170295" w:rsidRDefault="00E26BF8" w:rsidP="00AD2D12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selective</w:t>
                    </w:r>
                    <w:proofErr w:type="gramEnd"/>
                    <w:r>
                      <w:rPr>
                        <w:b/>
                        <w:lang w:val="en-US"/>
                      </w:rPr>
                      <w:t xml:space="preserve"> attention</w:t>
                    </w:r>
                  </w:p>
                </w:txbxContent>
              </v:textbox>
            </v:rect>
          </w:pict>
        </mc:Fallback>
      </mc:AlternateContent>
    </w:r>
    <w:r w:rsidR="0081748F" w:rsidRPr="0081748F">
      <w:rPr>
        <w:rFonts w:ascii="Times New Roman" w:hAnsi="Times New Roman" w:cs="Times New Roman"/>
        <w:b/>
        <w:noProof/>
        <w:lang w:val="en-US" w:eastAsia="ru-RU"/>
      </w:rPr>
      <w:t>QUALIFYING ROUND</w:t>
    </w:r>
  </w:p>
  <w:p w:rsidR="0081748F" w:rsidRPr="002A451A" w:rsidRDefault="0081748F" w:rsidP="0081748F">
    <w:pPr>
      <w:tabs>
        <w:tab w:val="left" w:pos="9911"/>
      </w:tabs>
      <w:spacing w:after="0" w:line="288" w:lineRule="auto"/>
      <w:rPr>
        <w:rFonts w:ascii="Times New Roman" w:eastAsia="Calibri" w:hAnsi="Times New Roman" w:cs="Times New Roman"/>
        <w:b/>
        <w:i/>
        <w:sz w:val="24"/>
        <w:szCs w:val="24"/>
        <w:lang w:val="en-US"/>
      </w:rPr>
    </w:pPr>
    <w:r w:rsidRPr="002A451A">
      <w:rPr>
        <w:rFonts w:ascii="Times New Roman" w:eastAsia="Calibri" w:hAnsi="Times New Roman" w:cs="Times New Roman"/>
        <w:sz w:val="24"/>
        <w:szCs w:val="24"/>
        <w:lang w:val="en-US"/>
      </w:rPr>
      <w:t xml:space="preserve">Surname, name _________________________________                                          </w:t>
    </w:r>
    <w:r w:rsidRPr="002A451A">
      <w:rPr>
        <w:rFonts w:ascii="Times New Roman" w:eastAsia="Calibri" w:hAnsi="Times New Roman" w:cs="Times New Roman"/>
        <w:b/>
        <w:sz w:val="24"/>
        <w:szCs w:val="24"/>
        <w:lang w:val="en-US"/>
      </w:rPr>
      <w:t>pre-intermediate</w:t>
    </w:r>
    <w:r w:rsidRPr="002A451A">
      <w:rPr>
        <w:rFonts w:ascii="Times New Roman" w:eastAsia="Calibri" w:hAnsi="Times New Roman" w:cs="Times New Roman"/>
        <w:b/>
        <w:i/>
        <w:sz w:val="24"/>
        <w:szCs w:val="24"/>
        <w:lang w:val="en-US"/>
      </w:rPr>
      <w:t xml:space="preserve"> </w:t>
    </w:r>
  </w:p>
  <w:p w:rsidR="001D44F6" w:rsidRPr="0081748F" w:rsidRDefault="008F0954" w:rsidP="0081748F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D8" w:rsidRDefault="00E27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8F"/>
    <w:rsid w:val="001C06E1"/>
    <w:rsid w:val="00596A71"/>
    <w:rsid w:val="0081748F"/>
    <w:rsid w:val="008F0954"/>
    <w:rsid w:val="00D63E8D"/>
    <w:rsid w:val="00E26BF8"/>
    <w:rsid w:val="00E275D8"/>
    <w:rsid w:val="00E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0BD051-B152-43FE-A230-6744E91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8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48F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99"/>
    <w:rsid w:val="0081748F"/>
    <w:pPr>
      <w:spacing w:after="0" w:line="240" w:lineRule="auto"/>
    </w:pPr>
    <w:rPr>
      <w:rFonts w:ascii="Cambria" w:eastAsia="MS ??" w:hAnsi="Cambria"/>
      <w:sz w:val="20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1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48F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Шаляпина</cp:lastModifiedBy>
  <cp:revision>7</cp:revision>
  <cp:lastPrinted>2020-01-30T06:08:00Z</cp:lastPrinted>
  <dcterms:created xsi:type="dcterms:W3CDTF">2020-01-19T10:59:00Z</dcterms:created>
  <dcterms:modified xsi:type="dcterms:W3CDTF">2020-01-30T06:08:00Z</dcterms:modified>
</cp:coreProperties>
</file>