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706" w:rsidRDefault="00711706" w:rsidP="00711706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E651C" w:rsidRDefault="004E651C" w:rsidP="00711706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11706" w:rsidRPr="008118DB" w:rsidRDefault="00711706" w:rsidP="00711706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118DB">
        <w:rPr>
          <w:rFonts w:ascii="Times New Roman" w:hAnsi="Times New Roman" w:cs="Times New Roman"/>
          <w:b/>
          <w:sz w:val="24"/>
          <w:szCs w:val="24"/>
          <w:lang w:val="en-US"/>
        </w:rPr>
        <w:t>Task 2</w:t>
      </w:r>
    </w:p>
    <w:p w:rsidR="00711706" w:rsidRPr="001A47CB" w:rsidRDefault="00711706" w:rsidP="00711706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1A47CB">
        <w:rPr>
          <w:rFonts w:ascii="Times New Roman" w:hAnsi="Times New Roman" w:cs="Times New Roman"/>
          <w:b/>
          <w:i/>
          <w:sz w:val="24"/>
          <w:szCs w:val="24"/>
          <w:lang w:val="en-US"/>
        </w:rPr>
        <w:t>Study the words, phrases and terms on Biology. Then complete the table as in the example. Find the pairs for each analogy.</w:t>
      </w:r>
      <w:r w:rsidR="004E651C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Time – 5</w:t>
      </w:r>
      <w:r w:rsidR="001A47CB" w:rsidRPr="001A47CB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min</w:t>
      </w:r>
    </w:p>
    <w:p w:rsidR="004E651C" w:rsidRDefault="004E651C" w:rsidP="00711706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711706" w:rsidRPr="004E651C" w:rsidRDefault="00711706" w:rsidP="00711706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44E28">
        <w:rPr>
          <w:rFonts w:ascii="Times New Roman" w:hAnsi="Times New Roman" w:cs="Times New Roman"/>
          <w:i/>
          <w:sz w:val="24"/>
          <w:szCs w:val="24"/>
          <w:lang w:val="en-US"/>
        </w:rPr>
        <w:t>Study the example:</w:t>
      </w:r>
    </w:p>
    <w:p w:rsidR="00711706" w:rsidRPr="00F44E28" w:rsidRDefault="00711706" w:rsidP="00711706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proofErr w:type="gramStart"/>
      <w:r w:rsidRPr="00F44E28">
        <w:rPr>
          <w:rFonts w:ascii="Times New Roman" w:hAnsi="Times New Roman" w:cs="Times New Roman"/>
          <w:b/>
          <w:i/>
          <w:sz w:val="24"/>
          <w:szCs w:val="24"/>
          <w:lang w:val="en-US"/>
        </w:rPr>
        <w:t>forestation</w:t>
      </w:r>
      <w:proofErr w:type="gramEnd"/>
    </w:p>
    <w:p w:rsidR="00711706" w:rsidRPr="00F44E28" w:rsidRDefault="00711706" w:rsidP="00711706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proofErr w:type="gramStart"/>
      <w:r w:rsidRPr="00F44E28">
        <w:rPr>
          <w:rFonts w:ascii="Times New Roman" w:hAnsi="Times New Roman" w:cs="Times New Roman"/>
          <w:b/>
          <w:i/>
          <w:sz w:val="24"/>
          <w:szCs w:val="24"/>
          <w:lang w:val="en-US"/>
        </w:rPr>
        <w:t>deforestation</w:t>
      </w:r>
      <w:proofErr w:type="gramEnd"/>
      <w:r w:rsidRPr="00F44E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</w:p>
    <w:p w:rsidR="00711706" w:rsidRDefault="00711706" w:rsidP="0071170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11706" w:rsidRPr="001A47CB" w:rsidRDefault="00711706" w:rsidP="0071170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33CA5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gramStart"/>
      <w:r w:rsidR="001A47CB">
        <w:rPr>
          <w:rFonts w:ascii="Times New Roman" w:hAnsi="Times New Roman" w:cs="Times New Roman"/>
          <w:sz w:val="24"/>
          <w:szCs w:val="24"/>
          <w:lang w:val="en-US"/>
        </w:rPr>
        <w:t>up</w:t>
      </w:r>
      <w:proofErr w:type="gramEnd"/>
    </w:p>
    <w:p w:rsidR="00711706" w:rsidRPr="001A47CB" w:rsidRDefault="00622B03" w:rsidP="0071170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proofErr w:type="gramStart"/>
      <w:r w:rsidR="001A47CB">
        <w:rPr>
          <w:rFonts w:ascii="Times New Roman" w:hAnsi="Times New Roman" w:cs="Times New Roman"/>
          <w:sz w:val="24"/>
          <w:szCs w:val="24"/>
          <w:lang w:val="en-US"/>
        </w:rPr>
        <w:t>cosy</w:t>
      </w:r>
      <w:proofErr w:type="spellEnd"/>
      <w:proofErr w:type="gramEnd"/>
    </w:p>
    <w:p w:rsidR="00711706" w:rsidRPr="001A47CB" w:rsidRDefault="00711706" w:rsidP="0071170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33CA5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="003B0CE0">
        <w:rPr>
          <w:rFonts w:ascii="Times New Roman" w:hAnsi="Times New Roman" w:cs="Times New Roman"/>
          <w:sz w:val="24"/>
          <w:szCs w:val="24"/>
          <w:lang w:val="en-US"/>
        </w:rPr>
        <w:t>heating the surface of the earth</w:t>
      </w:r>
    </w:p>
    <w:p w:rsidR="00711706" w:rsidRPr="001A47CB" w:rsidRDefault="00711706" w:rsidP="0071170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33CA5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proofErr w:type="gramStart"/>
      <w:r w:rsidR="001A47CB">
        <w:rPr>
          <w:rFonts w:ascii="Times New Roman" w:hAnsi="Times New Roman" w:cs="Times New Roman"/>
          <w:sz w:val="24"/>
          <w:szCs w:val="24"/>
          <w:lang w:val="en-US"/>
        </w:rPr>
        <w:t>house</w:t>
      </w:r>
      <w:proofErr w:type="gramEnd"/>
    </w:p>
    <w:p w:rsidR="00711706" w:rsidRPr="001A47CB" w:rsidRDefault="00711706" w:rsidP="0071170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33CA5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proofErr w:type="gramStart"/>
      <w:r w:rsidR="001A47CB">
        <w:rPr>
          <w:rFonts w:ascii="Times New Roman" w:hAnsi="Times New Roman" w:cs="Times New Roman"/>
          <w:sz w:val="24"/>
          <w:szCs w:val="24"/>
          <w:lang w:val="en-US"/>
        </w:rPr>
        <w:t>down</w:t>
      </w:r>
      <w:proofErr w:type="gramEnd"/>
    </w:p>
    <w:p w:rsidR="00711706" w:rsidRPr="001A47CB" w:rsidRDefault="00711706" w:rsidP="0071170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33CA5"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proofErr w:type="gramStart"/>
      <w:r w:rsidR="001A47CB">
        <w:rPr>
          <w:rFonts w:ascii="Times New Roman" w:hAnsi="Times New Roman" w:cs="Times New Roman"/>
          <w:sz w:val="24"/>
          <w:szCs w:val="24"/>
          <w:lang w:val="en-US"/>
        </w:rPr>
        <w:t>ocean</w:t>
      </w:r>
      <w:proofErr w:type="gramEnd"/>
    </w:p>
    <w:p w:rsidR="00711706" w:rsidRPr="001A47CB" w:rsidRDefault="00711706" w:rsidP="0071170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33CA5">
        <w:rPr>
          <w:rFonts w:ascii="Times New Roman" w:hAnsi="Times New Roman" w:cs="Times New Roman"/>
          <w:sz w:val="24"/>
          <w:szCs w:val="24"/>
          <w:lang w:val="en-US"/>
        </w:rPr>
        <w:t xml:space="preserve">7. </w:t>
      </w:r>
      <w:proofErr w:type="gramStart"/>
      <w:r w:rsidR="001A47CB">
        <w:rPr>
          <w:rFonts w:ascii="Times New Roman" w:hAnsi="Times New Roman" w:cs="Times New Roman"/>
          <w:sz w:val="24"/>
          <w:szCs w:val="24"/>
          <w:lang w:val="en-US"/>
        </w:rPr>
        <w:t>comfortable</w:t>
      </w:r>
      <w:proofErr w:type="gramEnd"/>
    </w:p>
    <w:p w:rsidR="00711706" w:rsidRPr="001A47CB" w:rsidRDefault="00711706" w:rsidP="0071170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33CA5">
        <w:rPr>
          <w:rFonts w:ascii="Times New Roman" w:hAnsi="Times New Roman" w:cs="Times New Roman"/>
          <w:sz w:val="24"/>
          <w:szCs w:val="24"/>
          <w:lang w:val="en-US"/>
        </w:rPr>
        <w:t xml:space="preserve">8. </w:t>
      </w:r>
      <w:proofErr w:type="gramStart"/>
      <w:r w:rsidR="001A47CB">
        <w:rPr>
          <w:rFonts w:ascii="Times New Roman" w:hAnsi="Times New Roman" w:cs="Times New Roman"/>
          <w:sz w:val="24"/>
          <w:szCs w:val="24"/>
          <w:lang w:val="en-US"/>
        </w:rPr>
        <w:t>sea</w:t>
      </w:r>
      <w:proofErr w:type="gramEnd"/>
    </w:p>
    <w:p w:rsidR="00711706" w:rsidRPr="001A47CB" w:rsidRDefault="00711706" w:rsidP="0071170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33CA5">
        <w:rPr>
          <w:rFonts w:ascii="Times New Roman" w:hAnsi="Times New Roman" w:cs="Times New Roman"/>
          <w:sz w:val="24"/>
          <w:szCs w:val="24"/>
          <w:lang w:val="en-US"/>
        </w:rPr>
        <w:t xml:space="preserve">9. </w:t>
      </w:r>
      <w:proofErr w:type="gramStart"/>
      <w:r w:rsidR="001A47CB">
        <w:rPr>
          <w:rFonts w:ascii="Times New Roman" w:hAnsi="Times New Roman" w:cs="Times New Roman"/>
          <w:sz w:val="24"/>
          <w:szCs w:val="24"/>
          <w:lang w:val="en-US"/>
        </w:rPr>
        <w:t>air</w:t>
      </w:r>
      <w:proofErr w:type="gramEnd"/>
      <w:r w:rsidR="001A47CB">
        <w:rPr>
          <w:rFonts w:ascii="Times New Roman" w:hAnsi="Times New Roman" w:cs="Times New Roman"/>
          <w:sz w:val="24"/>
          <w:szCs w:val="24"/>
          <w:lang w:val="en-US"/>
        </w:rPr>
        <w:t xml:space="preserve"> current</w:t>
      </w:r>
    </w:p>
    <w:p w:rsidR="00711706" w:rsidRPr="00622B03" w:rsidRDefault="00711706" w:rsidP="007117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3CA5">
        <w:rPr>
          <w:rFonts w:ascii="Times New Roman" w:hAnsi="Times New Roman" w:cs="Times New Roman"/>
          <w:sz w:val="24"/>
          <w:szCs w:val="24"/>
          <w:lang w:val="en-US"/>
        </w:rPr>
        <w:t xml:space="preserve">10. </w:t>
      </w:r>
      <w:proofErr w:type="gramStart"/>
      <w:r w:rsidR="001A47CB">
        <w:rPr>
          <w:rFonts w:ascii="Times New Roman" w:hAnsi="Times New Roman" w:cs="Times New Roman"/>
          <w:sz w:val="24"/>
          <w:szCs w:val="24"/>
          <w:lang w:val="en-US"/>
        </w:rPr>
        <w:t>builder</w:t>
      </w:r>
      <w:proofErr w:type="gramEnd"/>
    </w:p>
    <w:p w:rsidR="00711706" w:rsidRPr="00833CA5" w:rsidRDefault="00711706" w:rsidP="0071170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11706" w:rsidRPr="00833CA5" w:rsidRDefault="00711706" w:rsidP="0071170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6"/>
        <w:gridCol w:w="2610"/>
        <w:gridCol w:w="2613"/>
        <w:gridCol w:w="2637"/>
        <w:gridCol w:w="695"/>
      </w:tblGrid>
      <w:tr w:rsidR="00711706" w:rsidRPr="00833CA5" w:rsidTr="00FE156D">
        <w:tc>
          <w:tcPr>
            <w:tcW w:w="534" w:type="dxa"/>
          </w:tcPr>
          <w:p w:rsidR="00711706" w:rsidRPr="00833CA5" w:rsidRDefault="00711706" w:rsidP="00FE156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73" w:type="dxa"/>
          </w:tcPr>
          <w:p w:rsidR="00711706" w:rsidRPr="00833CA5" w:rsidRDefault="00711706" w:rsidP="00FE156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 of analogy</w:t>
            </w:r>
          </w:p>
        </w:tc>
        <w:tc>
          <w:tcPr>
            <w:tcW w:w="2773" w:type="dxa"/>
          </w:tcPr>
          <w:p w:rsidR="00711706" w:rsidRPr="00833CA5" w:rsidRDefault="00711706" w:rsidP="00FE156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Element 1</w:t>
            </w:r>
          </w:p>
        </w:tc>
        <w:tc>
          <w:tcPr>
            <w:tcW w:w="2773" w:type="dxa"/>
          </w:tcPr>
          <w:p w:rsidR="00711706" w:rsidRPr="00833CA5" w:rsidRDefault="00711706" w:rsidP="00FE156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Element 2</w:t>
            </w:r>
          </w:p>
        </w:tc>
        <w:tc>
          <w:tcPr>
            <w:tcW w:w="718" w:type="dxa"/>
          </w:tcPr>
          <w:p w:rsidR="00711706" w:rsidRPr="00833CA5" w:rsidRDefault="00711706" w:rsidP="00FE156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+/-</w:t>
            </w:r>
          </w:p>
        </w:tc>
      </w:tr>
      <w:tr w:rsidR="00711706" w:rsidRPr="00833CA5" w:rsidTr="00FE156D">
        <w:tc>
          <w:tcPr>
            <w:tcW w:w="534" w:type="dxa"/>
          </w:tcPr>
          <w:p w:rsidR="00711706" w:rsidRPr="00833CA5" w:rsidRDefault="00711706" w:rsidP="00FE156D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ex</w:t>
            </w:r>
            <w:r w:rsidRPr="00833CA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ample</w:t>
            </w:r>
          </w:p>
        </w:tc>
        <w:tc>
          <w:tcPr>
            <w:tcW w:w="2773" w:type="dxa"/>
          </w:tcPr>
          <w:p w:rsidR="00711706" w:rsidRPr="00833CA5" w:rsidRDefault="00711706" w:rsidP="00FE156D">
            <w:pPr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833CA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antonyms</w:t>
            </w:r>
          </w:p>
        </w:tc>
        <w:tc>
          <w:tcPr>
            <w:tcW w:w="2773" w:type="dxa"/>
          </w:tcPr>
          <w:p w:rsidR="00711706" w:rsidRPr="00833CA5" w:rsidRDefault="00711706" w:rsidP="00FE156D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33CA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forestation</w:t>
            </w:r>
          </w:p>
        </w:tc>
        <w:tc>
          <w:tcPr>
            <w:tcW w:w="2773" w:type="dxa"/>
          </w:tcPr>
          <w:p w:rsidR="00711706" w:rsidRPr="00833CA5" w:rsidRDefault="00711706" w:rsidP="00FE156D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33CA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deforestation</w:t>
            </w:r>
          </w:p>
        </w:tc>
        <w:tc>
          <w:tcPr>
            <w:tcW w:w="718" w:type="dxa"/>
          </w:tcPr>
          <w:p w:rsidR="00711706" w:rsidRPr="00833CA5" w:rsidRDefault="00711706" w:rsidP="00FE156D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711706" w:rsidRPr="00833CA5" w:rsidTr="00FE156D">
        <w:tc>
          <w:tcPr>
            <w:tcW w:w="534" w:type="dxa"/>
          </w:tcPr>
          <w:p w:rsidR="00711706" w:rsidRPr="00833CA5" w:rsidRDefault="00711706" w:rsidP="00FE156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73" w:type="dxa"/>
          </w:tcPr>
          <w:p w:rsidR="00711706" w:rsidRPr="00833CA5" w:rsidRDefault="00711706" w:rsidP="00FE156D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antonyms</w:t>
            </w:r>
          </w:p>
        </w:tc>
        <w:tc>
          <w:tcPr>
            <w:tcW w:w="2773" w:type="dxa"/>
          </w:tcPr>
          <w:p w:rsidR="00711706" w:rsidRPr="00833CA5" w:rsidRDefault="00711706" w:rsidP="00FE156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73" w:type="dxa"/>
          </w:tcPr>
          <w:p w:rsidR="00711706" w:rsidRPr="00833CA5" w:rsidRDefault="00711706" w:rsidP="00FE156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8" w:type="dxa"/>
          </w:tcPr>
          <w:p w:rsidR="00711706" w:rsidRPr="00833CA5" w:rsidRDefault="00711706" w:rsidP="00FE156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11706" w:rsidRPr="00833CA5" w:rsidTr="00FE156D">
        <w:tc>
          <w:tcPr>
            <w:tcW w:w="534" w:type="dxa"/>
          </w:tcPr>
          <w:p w:rsidR="00711706" w:rsidRPr="00833CA5" w:rsidRDefault="00711706" w:rsidP="00FE156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773" w:type="dxa"/>
          </w:tcPr>
          <w:p w:rsidR="00711706" w:rsidRPr="00833CA5" w:rsidRDefault="00711706" w:rsidP="001A47CB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object - </w:t>
            </w:r>
            <w:r w:rsidR="001A47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doer</w:t>
            </w:r>
          </w:p>
        </w:tc>
        <w:tc>
          <w:tcPr>
            <w:tcW w:w="2773" w:type="dxa"/>
          </w:tcPr>
          <w:p w:rsidR="00711706" w:rsidRPr="00833CA5" w:rsidRDefault="00711706" w:rsidP="00FE156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73" w:type="dxa"/>
          </w:tcPr>
          <w:p w:rsidR="00711706" w:rsidRPr="00833CA5" w:rsidRDefault="00711706" w:rsidP="00FE156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8" w:type="dxa"/>
          </w:tcPr>
          <w:p w:rsidR="00711706" w:rsidRPr="00833CA5" w:rsidRDefault="00711706" w:rsidP="00FE156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11706" w:rsidRPr="00833CA5" w:rsidTr="00FE156D">
        <w:tc>
          <w:tcPr>
            <w:tcW w:w="534" w:type="dxa"/>
          </w:tcPr>
          <w:p w:rsidR="00711706" w:rsidRPr="00833CA5" w:rsidRDefault="00711706" w:rsidP="00FE156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773" w:type="dxa"/>
          </w:tcPr>
          <w:p w:rsidR="00711706" w:rsidRPr="00833CA5" w:rsidRDefault="00711706" w:rsidP="00FE156D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synonyms</w:t>
            </w:r>
          </w:p>
        </w:tc>
        <w:tc>
          <w:tcPr>
            <w:tcW w:w="2773" w:type="dxa"/>
          </w:tcPr>
          <w:p w:rsidR="00711706" w:rsidRPr="00833CA5" w:rsidRDefault="00711706" w:rsidP="00FE156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73" w:type="dxa"/>
          </w:tcPr>
          <w:p w:rsidR="00711706" w:rsidRPr="00833CA5" w:rsidRDefault="00711706" w:rsidP="00FE156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8" w:type="dxa"/>
          </w:tcPr>
          <w:p w:rsidR="00711706" w:rsidRPr="00833CA5" w:rsidRDefault="00711706" w:rsidP="00FE156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11706" w:rsidRPr="00833CA5" w:rsidTr="00FE156D">
        <w:tc>
          <w:tcPr>
            <w:tcW w:w="534" w:type="dxa"/>
          </w:tcPr>
          <w:p w:rsidR="00711706" w:rsidRPr="00833CA5" w:rsidRDefault="00711706" w:rsidP="00FE156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773" w:type="dxa"/>
          </w:tcPr>
          <w:p w:rsidR="00711706" w:rsidRPr="00833CA5" w:rsidRDefault="00711706" w:rsidP="00FE156D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part - whole</w:t>
            </w:r>
          </w:p>
        </w:tc>
        <w:tc>
          <w:tcPr>
            <w:tcW w:w="2773" w:type="dxa"/>
          </w:tcPr>
          <w:p w:rsidR="00711706" w:rsidRPr="00833CA5" w:rsidRDefault="00711706" w:rsidP="00FE156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73" w:type="dxa"/>
          </w:tcPr>
          <w:p w:rsidR="00711706" w:rsidRPr="00833CA5" w:rsidRDefault="00711706" w:rsidP="00FE156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8" w:type="dxa"/>
          </w:tcPr>
          <w:p w:rsidR="00711706" w:rsidRPr="00833CA5" w:rsidRDefault="00711706" w:rsidP="00FE156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11706" w:rsidRPr="00833CA5" w:rsidTr="00FE156D">
        <w:tc>
          <w:tcPr>
            <w:tcW w:w="534" w:type="dxa"/>
          </w:tcPr>
          <w:p w:rsidR="00711706" w:rsidRPr="00833CA5" w:rsidRDefault="00711706" w:rsidP="00FE156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773" w:type="dxa"/>
          </w:tcPr>
          <w:p w:rsidR="00711706" w:rsidRPr="00833CA5" w:rsidRDefault="00711706" w:rsidP="00FE156D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cause - effect</w:t>
            </w:r>
          </w:p>
        </w:tc>
        <w:tc>
          <w:tcPr>
            <w:tcW w:w="2773" w:type="dxa"/>
          </w:tcPr>
          <w:p w:rsidR="00711706" w:rsidRPr="00833CA5" w:rsidRDefault="00711706" w:rsidP="00FE156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73" w:type="dxa"/>
          </w:tcPr>
          <w:p w:rsidR="00711706" w:rsidRPr="00833CA5" w:rsidRDefault="00711706" w:rsidP="00FE156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8" w:type="dxa"/>
          </w:tcPr>
          <w:p w:rsidR="00711706" w:rsidRPr="00833CA5" w:rsidRDefault="00711706" w:rsidP="00FE156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11706" w:rsidRPr="00833CA5" w:rsidRDefault="00711706" w:rsidP="0071170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11706" w:rsidRPr="008118DB" w:rsidRDefault="00711706" w:rsidP="00711706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11706" w:rsidRPr="008118DB" w:rsidRDefault="00711706" w:rsidP="00711706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11706" w:rsidRPr="00AE3CD9" w:rsidRDefault="00711706" w:rsidP="00711706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Your score _______________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Jury member _______________</w:t>
      </w:r>
    </w:p>
    <w:p w:rsidR="00711706" w:rsidRPr="008118DB" w:rsidRDefault="00711706" w:rsidP="00711706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11706" w:rsidRPr="008118DB" w:rsidRDefault="00711706" w:rsidP="00711706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11706" w:rsidRPr="008118DB" w:rsidRDefault="00711706" w:rsidP="00711706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11706" w:rsidRPr="008118DB" w:rsidRDefault="00711706" w:rsidP="00711706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63E8D" w:rsidRPr="00B4285C" w:rsidRDefault="00D63E8D">
      <w:pPr>
        <w:rPr>
          <w:lang w:val="en-US"/>
        </w:rPr>
      </w:pPr>
      <w:bookmarkStart w:id="0" w:name="_GoBack"/>
      <w:bookmarkEnd w:id="0"/>
    </w:p>
    <w:sectPr w:rsidR="00D63E8D" w:rsidRPr="00B4285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7CB" w:rsidRDefault="001A47CB" w:rsidP="001A47CB">
      <w:pPr>
        <w:spacing w:after="0" w:line="240" w:lineRule="auto"/>
      </w:pPr>
      <w:r>
        <w:separator/>
      </w:r>
    </w:p>
  </w:endnote>
  <w:endnote w:type="continuationSeparator" w:id="0">
    <w:p w:rsidR="001A47CB" w:rsidRDefault="001A47CB" w:rsidP="001A4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7CB" w:rsidRDefault="001A47CB" w:rsidP="001A47CB">
      <w:pPr>
        <w:spacing w:after="0" w:line="240" w:lineRule="auto"/>
      </w:pPr>
      <w:r>
        <w:separator/>
      </w:r>
    </w:p>
  </w:footnote>
  <w:footnote w:type="continuationSeparator" w:id="0">
    <w:p w:rsidR="001A47CB" w:rsidRDefault="001A47CB" w:rsidP="001A4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3"/>
      <w:tblW w:w="0" w:type="auto"/>
      <w:tblLook w:val="04A0" w:firstRow="1" w:lastRow="0" w:firstColumn="1" w:lastColumn="0" w:noHBand="0" w:noVBand="1"/>
    </w:tblPr>
    <w:tblGrid>
      <w:gridCol w:w="1242"/>
    </w:tblGrid>
    <w:tr w:rsidR="00545748" w:rsidRPr="001A47CB" w:rsidTr="001422AC">
      <w:tc>
        <w:tcPr>
          <w:tcW w:w="1242" w:type="dxa"/>
        </w:tcPr>
        <w:p w:rsidR="00545748" w:rsidRPr="001A47CB" w:rsidRDefault="003B0CE0" w:rsidP="001422AC">
          <w:pPr>
            <w:pStyle w:val="a4"/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</w:pPr>
          <w:r w:rsidRPr="001A47CB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 xml:space="preserve">Analogies </w:t>
          </w:r>
        </w:p>
      </w:tc>
    </w:tr>
  </w:tbl>
  <w:p w:rsidR="00545748" w:rsidRDefault="001A47CB" w:rsidP="00545748">
    <w:pPr>
      <w:pStyle w:val="a4"/>
      <w:jc w:val="right"/>
      <w:rPr>
        <w:rFonts w:ascii="Times New Roman" w:eastAsia="Calibri" w:hAnsi="Times New Roman" w:cs="Times New Roman"/>
        <w:b/>
        <w:noProof/>
        <w:sz w:val="24"/>
        <w:szCs w:val="24"/>
        <w:lang w:val="en-US" w:eastAsia="ru-RU"/>
      </w:rPr>
    </w:pPr>
    <w:r w:rsidRPr="001A47CB">
      <w:rPr>
        <w:rFonts w:ascii="Times New Roman" w:eastAsia="Calibri" w:hAnsi="Times New Roman" w:cs="Times New Roman"/>
        <w:b/>
        <w:noProof/>
        <w:sz w:val="24"/>
        <w:szCs w:val="24"/>
        <w:lang w:val="en-US" w:eastAsia="ru-RU"/>
      </w:rPr>
      <w:t>QUALIFYING ROUND 2020</w:t>
    </w:r>
  </w:p>
  <w:p w:rsidR="001A47CB" w:rsidRPr="008118DB" w:rsidRDefault="001A47CB" w:rsidP="001A47CB">
    <w:pPr>
      <w:spacing w:after="0"/>
      <w:rPr>
        <w:rFonts w:ascii="Times New Roman" w:hAnsi="Times New Roman" w:cs="Times New Roman"/>
        <w:sz w:val="24"/>
        <w:szCs w:val="24"/>
        <w:lang w:val="en-US"/>
      </w:rPr>
    </w:pPr>
    <w:r w:rsidRPr="008118DB">
      <w:rPr>
        <w:rFonts w:ascii="Times New Roman" w:hAnsi="Times New Roman" w:cs="Times New Roman"/>
        <w:sz w:val="24"/>
        <w:szCs w:val="24"/>
        <w:lang w:val="en-US"/>
      </w:rPr>
      <w:t xml:space="preserve">Surname, name ______________________________________ </w:t>
    </w:r>
    <w:r w:rsidRPr="008118DB">
      <w:rPr>
        <w:rFonts w:ascii="Times New Roman" w:hAnsi="Times New Roman" w:cs="Times New Roman"/>
        <w:sz w:val="24"/>
        <w:szCs w:val="24"/>
        <w:lang w:val="en-US"/>
      </w:rPr>
      <w:tab/>
    </w:r>
    <w:r w:rsidRPr="008118DB">
      <w:rPr>
        <w:rFonts w:ascii="Times New Roman" w:hAnsi="Times New Roman" w:cs="Times New Roman"/>
        <w:sz w:val="24"/>
        <w:szCs w:val="24"/>
        <w:lang w:val="en-US"/>
      </w:rPr>
      <w:tab/>
    </w:r>
    <w:r w:rsidRPr="008118DB">
      <w:rPr>
        <w:rFonts w:ascii="Times New Roman" w:hAnsi="Times New Roman" w:cs="Times New Roman"/>
        <w:b/>
        <w:sz w:val="24"/>
        <w:szCs w:val="24"/>
        <w:lang w:val="en-US"/>
      </w:rPr>
      <w:t>intermediate</w:t>
    </w:r>
  </w:p>
  <w:p w:rsidR="001A47CB" w:rsidRPr="001A47CB" w:rsidRDefault="001A47CB" w:rsidP="00545748">
    <w:pPr>
      <w:pStyle w:val="a4"/>
      <w:jc w:val="right"/>
      <w:rPr>
        <w:rFonts w:ascii="Times New Roman" w:hAnsi="Times New Roman" w:cs="Times New Roman"/>
        <w:b/>
        <w:sz w:val="24"/>
        <w:szCs w:val="24"/>
        <w:lang w:val="en-US"/>
      </w:rPr>
    </w:pPr>
  </w:p>
  <w:p w:rsidR="00545748" w:rsidRDefault="00B35BC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706"/>
    <w:rsid w:val="001A47CB"/>
    <w:rsid w:val="003561B0"/>
    <w:rsid w:val="003B0CE0"/>
    <w:rsid w:val="004E651C"/>
    <w:rsid w:val="00622B03"/>
    <w:rsid w:val="00711706"/>
    <w:rsid w:val="00B05DA4"/>
    <w:rsid w:val="00B35BC4"/>
    <w:rsid w:val="00B4285C"/>
    <w:rsid w:val="00D6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598A7F-A464-42E7-8B6C-42888903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706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706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1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1706"/>
    <w:rPr>
      <w:rFonts w:asciiTheme="minorHAnsi" w:hAnsiTheme="minorHAnsi" w:cstheme="minorBid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711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1706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1A47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47CB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Шаляпина</cp:lastModifiedBy>
  <cp:revision>5</cp:revision>
  <dcterms:created xsi:type="dcterms:W3CDTF">2020-01-22T14:36:00Z</dcterms:created>
  <dcterms:modified xsi:type="dcterms:W3CDTF">2020-01-30T06:17:00Z</dcterms:modified>
</cp:coreProperties>
</file>