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A0" w:rsidRPr="00EF39A0" w:rsidRDefault="00EF39A0" w:rsidP="00EF3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4A156" wp14:editId="133E4E51">
            <wp:extent cx="1143635" cy="350238"/>
            <wp:effectExtent l="0" t="0" r="0" b="0"/>
            <wp:docPr id="1" name="Рисунок 1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2" cy="3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A0" w:rsidRPr="00EF39A0" w:rsidRDefault="00EF39A0" w:rsidP="00EF39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elementary</w:t>
      </w:r>
      <w:proofErr w:type="gramEnd"/>
    </w:p>
    <w:p w:rsidR="00EF39A0" w:rsidRPr="00EF39A0" w:rsidRDefault="00EF39A0" w:rsidP="00EF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F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Name, Surname____________________________</w:t>
      </w:r>
      <w:r w:rsidR="003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___School_________________</w:t>
      </w:r>
    </w:p>
    <w:p w:rsidR="00EF39A0" w:rsidRPr="00EF39A0" w:rsidRDefault="00EF39A0" w:rsidP="00EF39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F39A0" w:rsidRPr="00EF39A0" w:rsidRDefault="00EF39A0" w:rsidP="00EF3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Task  Part</w:t>
      </w:r>
      <w:proofErr w:type="gramEnd"/>
      <w:r w:rsidRPr="00EF3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I </w:t>
      </w:r>
      <w:r w:rsidRPr="00EF39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        </w:t>
      </w:r>
      <w:r w:rsidRPr="00EF3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Memorizing in Listening</w:t>
      </w:r>
    </w:p>
    <w:p w:rsidR="00EF39A0" w:rsidRPr="00EF39A0" w:rsidRDefault="00EF39A0" w:rsidP="00EF39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F39A0" w:rsidRPr="00EF39A0" w:rsidRDefault="00A76D66" w:rsidP="00EF3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Listen to</w:t>
      </w:r>
      <w:r w:rsidR="00EF39A0" w:rsidRPr="00EF39A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the text. Try to remember as much information as you can</w:t>
      </w:r>
    </w:p>
    <w:p w:rsidR="00EF39A0" w:rsidRPr="00EF39A0" w:rsidRDefault="00EF39A0" w:rsidP="00EF39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EF39A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 ready to do the task after listening</w:t>
      </w:r>
    </w:p>
    <w:p w:rsidR="00EF39A0" w:rsidRPr="00EF39A0" w:rsidRDefault="00EF39A0" w:rsidP="00EF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EF39A0" w:rsidRPr="00EF39A0" w:rsidRDefault="00EF39A0" w:rsidP="00EF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EF39A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прослушивания текста постарайся запомнить, как можно больше информации.</w:t>
      </w:r>
      <w:proofErr w:type="gramEnd"/>
      <w:r w:rsidRPr="00EF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3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предстоит выполнить задание после прослушивания)</w:t>
      </w:r>
      <w:proofErr w:type="gramEnd"/>
    </w:p>
    <w:p w:rsidR="00EF39A0" w:rsidRPr="00EF39A0" w:rsidRDefault="00EF39A0" w:rsidP="00EF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533B4" w:rsidRPr="00CB466F" w:rsidRDefault="009533B4" w:rsidP="0095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3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Curious</w:t>
      </w:r>
      <w:r w:rsidRPr="00CB46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F3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information</w:t>
      </w:r>
      <w:r w:rsidRPr="00CB46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F3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about</w:t>
      </w:r>
      <w:r w:rsidRPr="00CB46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EF39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camels</w:t>
      </w:r>
    </w:p>
    <w:p w:rsidR="00EF39A0" w:rsidRPr="00CB466F" w:rsidRDefault="00EF39A0" w:rsidP="00EF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93273" w:rsidRPr="00CB466F" w:rsidRDefault="00B93273" w:rsidP="003C62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Vocabulary</w:t>
      </w:r>
      <w:r w:rsidRPr="00CB46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curious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[ˈ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kj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ʊə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ɪə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]–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любопытный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hump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[ 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ʌ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mp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] -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dromedary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 [ˈ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dr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ʌ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ə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ə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ɪ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]</w:t>
      </w:r>
      <w:r w:rsidRPr="006C1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одногорбый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верблюд</w:t>
      </w:r>
    </w:p>
    <w:p w:rsidR="00EF39A0" w:rsidRPr="006C11AD" w:rsidRDefault="00CB466F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fldChar w:fldCharType="begin"/>
      </w:r>
      <w:r w:rsidRPr="00CB466F">
        <w:rPr>
          <w:lang w:val="en-US"/>
        </w:rPr>
        <w:instrText xml:space="preserve"> HYPERLINK "http://fohn.net/camel-pictures-facts/bactrian-camels.html" \t "_blank" </w:instrText>
      </w:r>
      <w:r>
        <w:fldChar w:fldCharType="separate"/>
      </w:r>
      <w:r w:rsidR="00EF39A0" w:rsidRPr="00EF3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Bactrian</w:t>
      </w:r>
      <w:r w:rsidR="00EF39A0" w:rsidRPr="006C11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EF39A0" w:rsidRPr="00EF3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camel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="00EF39A0" w:rsidRPr="006C11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- </w:t>
      </w:r>
      <w:r w:rsidR="00EF39A0" w:rsidRPr="00EF39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двугорбый</w:t>
      </w:r>
      <w:r w:rsidR="00EF39A0"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EF39A0"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верблюд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stored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[ 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ɔː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]</w:t>
      </w:r>
      <w:r w:rsidRPr="006C1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накопленный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eyelid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[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ˈ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ɪ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ɪ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]</w:t>
      </w:r>
      <w:r w:rsidRPr="006C1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веко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nostrils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– [ˈ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ɔ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str</w:t>
      </w: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ɪ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lz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]</w:t>
      </w:r>
      <w:r w:rsidRPr="006C11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ноздри</w:t>
      </w:r>
    </w:p>
    <w:p w:rsidR="00EF39A0" w:rsidRPr="006C11AD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sweat</w:t>
      </w:r>
      <w:proofErr w:type="gram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[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swet</w:t>
      </w:r>
      <w:proofErr w:type="spellEnd"/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] -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потеть</w:t>
      </w:r>
    </w:p>
    <w:p w:rsidR="00EF39A0" w:rsidRPr="00EF39A0" w:rsidRDefault="00EF39A0" w:rsidP="00EF39A0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C11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herbivores</w:t>
      </w:r>
      <w:proofErr w:type="gramEnd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[ˈ</w:t>
      </w:r>
      <w:proofErr w:type="spellStart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hɜːbɪvɔːrəz</w:t>
      </w:r>
      <w:proofErr w:type="spellEnd"/>
      <w:r w:rsidRPr="00EF39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] </w:t>
      </w:r>
      <w:r w:rsidRPr="00EF3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EF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травоядный</w:t>
      </w:r>
    </w:p>
    <w:p w:rsidR="00804702" w:rsidRDefault="00804702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Default="000655A4">
      <w:pPr>
        <w:rPr>
          <w:lang w:val="en-US"/>
        </w:rPr>
      </w:pPr>
    </w:p>
    <w:p w:rsidR="000655A4" w:rsidRPr="00EF39A0" w:rsidRDefault="000655A4" w:rsidP="00065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D3BF6" wp14:editId="23524215">
            <wp:extent cx="1143635" cy="350238"/>
            <wp:effectExtent l="0" t="0" r="0" b="0"/>
            <wp:docPr id="2" name="Рисунок 2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2" cy="3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A4" w:rsidRPr="00EF39A0" w:rsidRDefault="000655A4" w:rsidP="00065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proofErr w:type="gramStart"/>
      <w:r w:rsidRPr="00EF39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elementary</w:t>
      </w:r>
      <w:proofErr w:type="gramEnd"/>
    </w:p>
    <w:p w:rsidR="000655A4" w:rsidRPr="00EF39A0" w:rsidRDefault="000655A4" w:rsidP="00065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F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Name, </w:t>
      </w:r>
      <w:proofErr w:type="spellStart"/>
      <w:r w:rsidRPr="00EF3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Surname____________________________</w:t>
      </w:r>
      <w:r w:rsidR="003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___School</w:t>
      </w:r>
      <w:proofErr w:type="spellEnd"/>
      <w:r w:rsidR="003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_________________</w:t>
      </w:r>
    </w:p>
    <w:p w:rsidR="000655A4" w:rsidRPr="00EF39A0" w:rsidRDefault="000655A4" w:rsidP="00065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9533B4" w:rsidRPr="009533B4" w:rsidRDefault="009533B4" w:rsidP="0095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9533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Task </w:t>
      </w:r>
      <w:bookmarkStart w:id="0" w:name="_GoBack"/>
      <w:bookmarkEnd w:id="0"/>
      <w:r w:rsidRPr="009533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Part II </w:t>
      </w:r>
      <w:r w:rsidRPr="009533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                         </w:t>
      </w:r>
      <w:r w:rsidRPr="009533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Memorizing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533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 Listening</w:t>
      </w:r>
    </w:p>
    <w:p w:rsidR="009533B4" w:rsidRPr="009533B4" w:rsidRDefault="009533B4" w:rsidP="0095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9533B4" w:rsidRPr="009533B4" w:rsidRDefault="009533B4" w:rsidP="009533B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533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Read questions</w:t>
      </w:r>
    </w:p>
    <w:p w:rsidR="009533B4" w:rsidRPr="009533B4" w:rsidRDefault="009533B4" w:rsidP="009533B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533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Tick the questions that do not have answers in the text</w:t>
      </w:r>
    </w:p>
    <w:p w:rsidR="009533B4" w:rsidRPr="009533B4" w:rsidRDefault="009533B4" w:rsidP="009533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9533B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You have 3 minutes</w:t>
      </w:r>
    </w:p>
    <w:p w:rsidR="009533B4" w:rsidRPr="009533B4" w:rsidRDefault="009533B4" w:rsidP="009533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9533B4" w:rsidRPr="009533B4" w:rsidRDefault="009533B4" w:rsidP="00953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(Прочитай вопросы.</w:t>
      </w:r>
      <w:proofErr w:type="gramEnd"/>
      <w:r w:rsidRPr="009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Отметь вопросы </w:t>
      </w:r>
      <w:r w:rsidRPr="009533B4">
        <w:rPr>
          <w:rFonts w:ascii="Segoe UI Symbol" w:eastAsia="Times New Roman" w:hAnsi="Segoe UI Symbol" w:cs="Segoe UI Symbol"/>
          <w:sz w:val="28"/>
          <w:szCs w:val="32"/>
          <w:lang w:eastAsia="ru-RU"/>
        </w:rPr>
        <w:t>✓</w:t>
      </w:r>
      <w:r w:rsidRPr="00953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не содержат ответы в тексте)</w:t>
      </w:r>
      <w:proofErr w:type="gramEnd"/>
    </w:p>
    <w:p w:rsidR="000655A4" w:rsidRPr="00EF39A0" w:rsidRDefault="000655A4" w:rsidP="00065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5A4" w:rsidRPr="009533B4" w:rsidRDefault="000655A4"/>
    <w:p w:rsidR="000655A4" w:rsidRPr="00EF39A0" w:rsidRDefault="000655A4" w:rsidP="0006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8466"/>
        <w:gridCol w:w="551"/>
      </w:tblGrid>
      <w:tr w:rsidR="000655A4" w:rsidRPr="000655A4" w:rsidTr="00792EE5">
        <w:tc>
          <w:tcPr>
            <w:tcW w:w="562" w:type="dxa"/>
          </w:tcPr>
          <w:p w:rsidR="000655A4" w:rsidRPr="003C62B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9398" w:type="dxa"/>
            <w:vAlign w:val="center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  <w:t>Questions</w:t>
            </w:r>
          </w:p>
        </w:tc>
        <w:tc>
          <w:tcPr>
            <w:tcW w:w="568" w:type="dxa"/>
            <w:vAlign w:val="center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655A4">
              <w:rPr>
                <w:rFonts w:ascii="Segoe UI Symbol" w:eastAsia="Times New Roman" w:hAnsi="Segoe UI Symbol" w:cs="Segoe UI Symbol"/>
                <w:sz w:val="28"/>
                <w:szCs w:val="32"/>
                <w:lang w:eastAsia="ru-RU"/>
              </w:rPr>
              <w:t>✓</w:t>
            </w: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How many types of camels are there?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 they have one or two humps on their backs?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Can camels live in cold weather climates?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398" w:type="dxa"/>
          </w:tcPr>
          <w:p w:rsidR="000655A4" w:rsidRPr="000655A4" w:rsidRDefault="006C11AD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</w:t>
            </w:r>
            <w:r w:rsidR="000655A4"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here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is</w:t>
            </w:r>
            <w:r w:rsidR="000655A4"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much water in the camel’s hump, isn’t there?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Does the word “camel” mean “beauty”?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 they live in Central Asia?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Do camels like eating thorns?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0655A4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Are camels slow animals?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They don’t eat meat, do they?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These strong animals can carry up to500 pounds </w:t>
            </w:r>
            <w:r w:rsidR="00A76D6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of load </w:t>
            </w: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on their backs, can’t they?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Now</w:t>
            </w:r>
            <w:r w:rsidR="006C11A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</w:t>
            </w: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days people use camels for transporting products?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 camels have the third eyelid?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How many eyelashes do camels have?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rPr>
          <w:trHeight w:val="330"/>
        </w:trPr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Are camels as fast as cheetahs?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0655A4" w:rsidRPr="00CB466F" w:rsidTr="00792EE5">
        <w:trPr>
          <w:trHeight w:val="390"/>
        </w:trPr>
        <w:tc>
          <w:tcPr>
            <w:tcW w:w="562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398" w:type="dxa"/>
          </w:tcPr>
          <w:p w:rsidR="000655A4" w:rsidRPr="000655A4" w:rsidRDefault="000655A4" w:rsidP="000655A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0655A4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Do camels have long thick fur?</w:t>
            </w:r>
          </w:p>
        </w:tc>
        <w:tc>
          <w:tcPr>
            <w:tcW w:w="568" w:type="dxa"/>
          </w:tcPr>
          <w:p w:rsidR="000655A4" w:rsidRPr="000655A4" w:rsidRDefault="000655A4" w:rsidP="000655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</w:tbl>
    <w:p w:rsidR="000655A4" w:rsidRPr="000655A4" w:rsidRDefault="000655A4">
      <w:pPr>
        <w:rPr>
          <w:lang w:val="en-US"/>
        </w:rPr>
      </w:pPr>
    </w:p>
    <w:sectPr w:rsidR="000655A4" w:rsidRPr="000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453B"/>
    <w:multiLevelType w:val="hybridMultilevel"/>
    <w:tmpl w:val="5050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BE2677"/>
    <w:multiLevelType w:val="hybridMultilevel"/>
    <w:tmpl w:val="BDA4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A"/>
    <w:rsid w:val="000655A4"/>
    <w:rsid w:val="000E2E29"/>
    <w:rsid w:val="00337E9C"/>
    <w:rsid w:val="003C62B4"/>
    <w:rsid w:val="005A00EA"/>
    <w:rsid w:val="006C11AD"/>
    <w:rsid w:val="00804702"/>
    <w:rsid w:val="009533B4"/>
    <w:rsid w:val="00A76D66"/>
    <w:rsid w:val="00B93273"/>
    <w:rsid w:val="00CB466F"/>
    <w:rsid w:val="00E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2019-03-05T14:13:00Z</dcterms:created>
  <dcterms:modified xsi:type="dcterms:W3CDTF">2020-03-12T13:00:00Z</dcterms:modified>
</cp:coreProperties>
</file>